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33A" w:rsidRPr="006B7121" w:rsidRDefault="00A757EB" w:rsidP="006B7121">
      <w:pPr>
        <w:spacing w:after="0" w:line="240" w:lineRule="auto"/>
        <w:ind w:left="709" w:right="709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КРАЕВОЙ</w:t>
      </w:r>
      <w:r w:rsidR="006B7121" w:rsidRPr="006B7121">
        <w:rPr>
          <w:rFonts w:ascii="Times New Roman" w:hAnsi="Times New Roman" w:cs="Times New Roman"/>
          <w:sz w:val="28"/>
          <w:szCs w:val="28"/>
        </w:rPr>
        <w:t xml:space="preserve"> КОНКУРС</w:t>
      </w:r>
    </w:p>
    <w:p w:rsidR="006B7121" w:rsidRPr="006B7121" w:rsidRDefault="006B7121" w:rsidP="006B7121">
      <w:pPr>
        <w:spacing w:after="0" w:line="240" w:lineRule="auto"/>
        <w:ind w:left="709" w:right="709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7121">
        <w:rPr>
          <w:rFonts w:ascii="Times New Roman" w:hAnsi="Times New Roman" w:cs="Times New Roman"/>
          <w:b/>
          <w:sz w:val="28"/>
          <w:szCs w:val="28"/>
        </w:rPr>
        <w:t>«</w:t>
      </w:r>
      <w:r w:rsidR="00A757EB">
        <w:rPr>
          <w:rFonts w:ascii="Times New Roman" w:hAnsi="Times New Roman" w:cs="Times New Roman"/>
          <w:b/>
          <w:sz w:val="28"/>
          <w:szCs w:val="28"/>
        </w:rPr>
        <w:t>ЭТО НУЖНО ЖИВЫМ</w:t>
      </w:r>
      <w:r w:rsidRPr="006B7121">
        <w:rPr>
          <w:rFonts w:ascii="Times New Roman" w:hAnsi="Times New Roman" w:cs="Times New Roman"/>
          <w:b/>
          <w:sz w:val="28"/>
          <w:szCs w:val="28"/>
        </w:rPr>
        <w:t>»</w:t>
      </w:r>
    </w:p>
    <w:p w:rsidR="0030733A" w:rsidRPr="006B7121" w:rsidRDefault="0030733A" w:rsidP="006B7121">
      <w:pPr>
        <w:spacing w:after="0" w:line="240" w:lineRule="auto"/>
        <w:ind w:left="709" w:right="709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0733A" w:rsidRPr="006B7121" w:rsidRDefault="0030733A" w:rsidP="006B7121">
      <w:pPr>
        <w:spacing w:after="0" w:line="240" w:lineRule="auto"/>
        <w:ind w:left="709" w:right="709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0733A" w:rsidRPr="006B7121" w:rsidRDefault="0030733A" w:rsidP="006B7121">
      <w:pPr>
        <w:spacing w:after="0" w:line="240" w:lineRule="auto"/>
        <w:ind w:left="709" w:right="709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0733A" w:rsidRPr="006B7121" w:rsidRDefault="0030733A" w:rsidP="006B7121">
      <w:pPr>
        <w:spacing w:after="0" w:line="240" w:lineRule="auto"/>
        <w:ind w:left="709" w:right="709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0733A" w:rsidRPr="006B7121" w:rsidRDefault="0030733A" w:rsidP="006B7121">
      <w:pPr>
        <w:spacing w:after="0" w:line="240" w:lineRule="auto"/>
        <w:ind w:left="709" w:right="709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0733A" w:rsidRPr="006B7121" w:rsidRDefault="0030733A" w:rsidP="006B7121">
      <w:pPr>
        <w:spacing w:after="0" w:line="240" w:lineRule="auto"/>
        <w:ind w:left="709" w:right="709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0733A" w:rsidRPr="006B7121" w:rsidRDefault="0030733A" w:rsidP="006B7121">
      <w:pPr>
        <w:spacing w:after="0" w:line="240" w:lineRule="auto"/>
        <w:ind w:left="709" w:right="709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0733A" w:rsidRPr="006B7121" w:rsidRDefault="0030733A" w:rsidP="006B7121">
      <w:pPr>
        <w:spacing w:after="0" w:line="240" w:lineRule="auto"/>
        <w:ind w:left="709" w:right="709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0733A" w:rsidRPr="006B7121" w:rsidRDefault="0030733A" w:rsidP="00A757EB">
      <w:pPr>
        <w:spacing w:after="0" w:line="240" w:lineRule="auto"/>
        <w:ind w:right="709"/>
        <w:contextualSpacing/>
        <w:rPr>
          <w:rFonts w:ascii="Times New Roman" w:hAnsi="Times New Roman" w:cs="Times New Roman"/>
          <w:sz w:val="28"/>
          <w:szCs w:val="28"/>
        </w:rPr>
      </w:pPr>
    </w:p>
    <w:p w:rsidR="0030733A" w:rsidRPr="006B7121" w:rsidRDefault="0030733A" w:rsidP="006B7121">
      <w:pPr>
        <w:spacing w:after="0" w:line="240" w:lineRule="auto"/>
        <w:ind w:left="709" w:right="709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0733A" w:rsidRPr="006B7121" w:rsidRDefault="0030733A" w:rsidP="006B7121">
      <w:pPr>
        <w:spacing w:after="0" w:line="240" w:lineRule="auto"/>
        <w:ind w:left="709" w:right="709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0733A" w:rsidRPr="006B7121" w:rsidRDefault="0030733A" w:rsidP="006B7121">
      <w:pPr>
        <w:spacing w:after="0" w:line="240" w:lineRule="auto"/>
        <w:ind w:left="709" w:right="709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0733A" w:rsidRPr="006B7121" w:rsidRDefault="0030733A" w:rsidP="006B7121">
      <w:pPr>
        <w:spacing w:after="0" w:line="240" w:lineRule="auto"/>
        <w:ind w:left="709" w:right="709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0733A" w:rsidRPr="006B7121" w:rsidRDefault="0030733A" w:rsidP="006B7121">
      <w:pPr>
        <w:spacing w:after="0" w:line="240" w:lineRule="auto"/>
        <w:ind w:left="709" w:right="709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0733A" w:rsidRPr="006B7121" w:rsidRDefault="0030733A" w:rsidP="006B7121">
      <w:pPr>
        <w:spacing w:after="0" w:line="240" w:lineRule="auto"/>
        <w:ind w:left="709" w:right="709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0733A" w:rsidRPr="006B7121" w:rsidRDefault="0030733A" w:rsidP="006B7121">
      <w:pPr>
        <w:spacing w:after="0" w:line="240" w:lineRule="auto"/>
        <w:ind w:left="709" w:right="709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0733A" w:rsidRPr="006B7121" w:rsidRDefault="0030733A" w:rsidP="006B7121">
      <w:pPr>
        <w:spacing w:after="0" w:line="240" w:lineRule="auto"/>
        <w:ind w:left="709" w:right="709"/>
        <w:contextualSpacing/>
        <w:rPr>
          <w:rFonts w:ascii="Times New Roman" w:hAnsi="Times New Roman" w:cs="Times New Roman"/>
          <w:sz w:val="28"/>
          <w:szCs w:val="28"/>
        </w:rPr>
      </w:pPr>
    </w:p>
    <w:p w:rsidR="0030733A" w:rsidRPr="006B7121" w:rsidRDefault="0030733A" w:rsidP="006B7121">
      <w:pPr>
        <w:spacing w:after="0" w:line="240" w:lineRule="auto"/>
        <w:ind w:left="709" w:right="709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0733A" w:rsidRPr="006B7121" w:rsidRDefault="0030733A" w:rsidP="006B7121">
      <w:pPr>
        <w:spacing w:after="0" w:line="240" w:lineRule="auto"/>
        <w:ind w:left="709" w:right="709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0733A" w:rsidRPr="006B7121" w:rsidRDefault="0030733A" w:rsidP="006B7121">
      <w:pPr>
        <w:spacing w:after="0" w:line="240" w:lineRule="auto"/>
        <w:ind w:left="709" w:right="709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0733A" w:rsidRPr="006B7121" w:rsidRDefault="006B7121" w:rsidP="006B7121">
      <w:pPr>
        <w:spacing w:after="0" w:line="240" w:lineRule="auto"/>
        <w:ind w:left="709" w:right="709" w:firstLine="709"/>
        <w:contextualSpacing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6B7121">
        <w:rPr>
          <w:rFonts w:ascii="Times New Roman" w:hAnsi="Times New Roman" w:cs="Times New Roman"/>
          <w:sz w:val="28"/>
          <w:szCs w:val="28"/>
          <w:u w:val="single"/>
        </w:rPr>
        <w:t>Работу подготовил:</w:t>
      </w:r>
    </w:p>
    <w:p w:rsidR="006B7121" w:rsidRPr="006B7121" w:rsidRDefault="006B7121" w:rsidP="006B7121">
      <w:pPr>
        <w:spacing w:after="0" w:line="240" w:lineRule="auto"/>
        <w:ind w:left="709" w:right="709"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6B7121">
        <w:rPr>
          <w:rFonts w:ascii="Times New Roman" w:hAnsi="Times New Roman" w:cs="Times New Roman"/>
          <w:sz w:val="28"/>
          <w:szCs w:val="28"/>
        </w:rPr>
        <w:t>Ананов</w:t>
      </w:r>
      <w:proofErr w:type="spellEnd"/>
      <w:r w:rsidRPr="006B7121">
        <w:rPr>
          <w:rFonts w:ascii="Times New Roman" w:hAnsi="Times New Roman" w:cs="Times New Roman"/>
          <w:sz w:val="28"/>
          <w:szCs w:val="28"/>
        </w:rPr>
        <w:t xml:space="preserve"> Даниил, 11 лет</w:t>
      </w:r>
    </w:p>
    <w:p w:rsidR="006B7121" w:rsidRPr="006B7121" w:rsidRDefault="006B7121" w:rsidP="006B7121">
      <w:pPr>
        <w:spacing w:after="0" w:line="240" w:lineRule="auto"/>
        <w:ind w:left="709" w:right="709"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6B7121">
        <w:rPr>
          <w:rFonts w:ascii="Times New Roman" w:hAnsi="Times New Roman" w:cs="Times New Roman"/>
          <w:sz w:val="28"/>
          <w:szCs w:val="28"/>
        </w:rPr>
        <w:t>учащийся 6 класса</w:t>
      </w:r>
    </w:p>
    <w:p w:rsidR="00A757EB" w:rsidRDefault="006B7121" w:rsidP="006B7121">
      <w:pPr>
        <w:spacing w:after="0" w:line="240" w:lineRule="auto"/>
        <w:ind w:left="709" w:right="709"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6B7121">
        <w:rPr>
          <w:rFonts w:ascii="Times New Roman" w:hAnsi="Times New Roman" w:cs="Times New Roman"/>
          <w:sz w:val="28"/>
          <w:szCs w:val="28"/>
        </w:rPr>
        <w:t>МБОУ гимназия №1</w:t>
      </w:r>
      <w:r w:rsidR="00A757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57EB" w:rsidRDefault="00A757EB" w:rsidP="006B7121">
      <w:pPr>
        <w:spacing w:after="0" w:line="240" w:lineRule="auto"/>
        <w:ind w:left="709" w:right="709"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имени Николая Островского</w:t>
      </w:r>
    </w:p>
    <w:p w:rsidR="006B7121" w:rsidRPr="006B7121" w:rsidRDefault="006B7121" w:rsidP="006B7121">
      <w:pPr>
        <w:spacing w:after="0" w:line="240" w:lineRule="auto"/>
        <w:ind w:left="709" w:right="709"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6B7121">
        <w:rPr>
          <w:rFonts w:ascii="Times New Roman" w:hAnsi="Times New Roman" w:cs="Times New Roman"/>
          <w:sz w:val="28"/>
          <w:szCs w:val="28"/>
        </w:rPr>
        <w:t xml:space="preserve"> города Туапсе</w:t>
      </w:r>
    </w:p>
    <w:p w:rsidR="006B7121" w:rsidRPr="006B7121" w:rsidRDefault="006B7121" w:rsidP="006B7121">
      <w:pPr>
        <w:spacing w:after="0" w:line="240" w:lineRule="auto"/>
        <w:ind w:left="709" w:right="709"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6B7121" w:rsidRPr="006B7121" w:rsidRDefault="006B7121" w:rsidP="006B7121">
      <w:pPr>
        <w:spacing w:after="0" w:line="240" w:lineRule="auto"/>
        <w:ind w:left="709" w:right="709" w:firstLine="709"/>
        <w:contextualSpacing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6B7121">
        <w:rPr>
          <w:rFonts w:ascii="Times New Roman" w:hAnsi="Times New Roman" w:cs="Times New Roman"/>
          <w:sz w:val="28"/>
          <w:szCs w:val="28"/>
          <w:u w:val="single"/>
        </w:rPr>
        <w:t>Руководитель:</w:t>
      </w:r>
    </w:p>
    <w:p w:rsidR="006B7121" w:rsidRPr="006B7121" w:rsidRDefault="006B7121" w:rsidP="006B7121">
      <w:pPr>
        <w:spacing w:after="0" w:line="240" w:lineRule="auto"/>
        <w:ind w:left="709" w:right="709"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6B7121">
        <w:rPr>
          <w:rFonts w:ascii="Times New Roman" w:hAnsi="Times New Roman" w:cs="Times New Roman"/>
          <w:sz w:val="28"/>
          <w:szCs w:val="28"/>
        </w:rPr>
        <w:t>Колмакова Татьяна Петровна</w:t>
      </w:r>
    </w:p>
    <w:p w:rsidR="006B7121" w:rsidRPr="006B7121" w:rsidRDefault="00A757EB" w:rsidP="006B7121">
      <w:pPr>
        <w:spacing w:after="0" w:line="240" w:lineRule="auto"/>
        <w:ind w:left="709" w:right="709"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истории</w:t>
      </w:r>
    </w:p>
    <w:p w:rsidR="00A757EB" w:rsidRDefault="00A757EB" w:rsidP="00A757EB">
      <w:pPr>
        <w:spacing w:after="0" w:line="240" w:lineRule="auto"/>
        <w:ind w:left="709" w:right="709"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6B7121">
        <w:rPr>
          <w:rFonts w:ascii="Times New Roman" w:hAnsi="Times New Roman" w:cs="Times New Roman"/>
          <w:sz w:val="28"/>
          <w:szCs w:val="28"/>
        </w:rPr>
        <w:t>МБОУ гимназия №1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57EB" w:rsidRDefault="00A757EB" w:rsidP="00A757EB">
      <w:pPr>
        <w:spacing w:after="0" w:line="240" w:lineRule="auto"/>
        <w:ind w:left="709" w:right="709"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имени Николая Островского</w:t>
      </w:r>
    </w:p>
    <w:p w:rsidR="00A757EB" w:rsidRPr="006B7121" w:rsidRDefault="00A757EB" w:rsidP="00A757EB">
      <w:pPr>
        <w:spacing w:after="0" w:line="240" w:lineRule="auto"/>
        <w:ind w:left="709" w:right="709"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6B7121">
        <w:rPr>
          <w:rFonts w:ascii="Times New Roman" w:hAnsi="Times New Roman" w:cs="Times New Roman"/>
          <w:sz w:val="28"/>
          <w:szCs w:val="28"/>
        </w:rPr>
        <w:t xml:space="preserve"> города Туапсе</w:t>
      </w:r>
    </w:p>
    <w:p w:rsidR="0030733A" w:rsidRPr="006B7121" w:rsidRDefault="0030733A" w:rsidP="006B7121">
      <w:pPr>
        <w:spacing w:after="0" w:line="240" w:lineRule="auto"/>
        <w:ind w:left="709" w:right="709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0733A" w:rsidRPr="006B7121" w:rsidRDefault="0030733A" w:rsidP="006B7121">
      <w:pPr>
        <w:spacing w:after="0" w:line="240" w:lineRule="auto"/>
        <w:ind w:left="709" w:right="709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0733A" w:rsidRPr="006B7121" w:rsidRDefault="0030733A" w:rsidP="006B7121">
      <w:pPr>
        <w:spacing w:after="0" w:line="240" w:lineRule="auto"/>
        <w:ind w:left="709" w:right="709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0733A" w:rsidRPr="006B7121" w:rsidRDefault="0030733A" w:rsidP="006B7121">
      <w:pPr>
        <w:spacing w:after="0" w:line="240" w:lineRule="auto"/>
        <w:ind w:left="709" w:right="709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0733A" w:rsidRPr="006B7121" w:rsidRDefault="0030733A" w:rsidP="006B7121">
      <w:pPr>
        <w:spacing w:after="0" w:line="240" w:lineRule="auto"/>
        <w:ind w:left="709" w:right="709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0733A" w:rsidRPr="006B7121" w:rsidRDefault="0030733A" w:rsidP="006B7121">
      <w:pPr>
        <w:spacing w:after="0" w:line="240" w:lineRule="auto"/>
        <w:ind w:left="709" w:right="709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E364C" w:rsidRPr="006B7121" w:rsidRDefault="00DE364C" w:rsidP="006B7121">
      <w:pPr>
        <w:spacing w:after="0" w:line="240" w:lineRule="auto"/>
        <w:ind w:left="709" w:right="709"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DE364C" w:rsidRPr="006B7121" w:rsidRDefault="00DE364C" w:rsidP="006B7121">
      <w:pPr>
        <w:spacing w:after="0" w:line="240" w:lineRule="auto"/>
        <w:ind w:left="709" w:right="709"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DE364C" w:rsidRPr="006B7121" w:rsidRDefault="006B7121" w:rsidP="006B7121">
      <w:pPr>
        <w:spacing w:after="0" w:line="240" w:lineRule="auto"/>
        <w:ind w:left="709" w:right="709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B7121">
        <w:rPr>
          <w:rFonts w:ascii="Times New Roman" w:hAnsi="Times New Roman" w:cs="Times New Roman"/>
          <w:sz w:val="28"/>
          <w:szCs w:val="28"/>
        </w:rPr>
        <w:t>г.</w:t>
      </w:r>
      <w:r w:rsidR="00DE364C" w:rsidRPr="006B7121">
        <w:rPr>
          <w:rFonts w:ascii="Times New Roman" w:hAnsi="Times New Roman" w:cs="Times New Roman"/>
          <w:sz w:val="28"/>
          <w:szCs w:val="28"/>
        </w:rPr>
        <w:t xml:space="preserve"> Туапсе</w:t>
      </w:r>
    </w:p>
    <w:p w:rsidR="0030733A" w:rsidRDefault="00DE364C" w:rsidP="006B7121">
      <w:pPr>
        <w:spacing w:after="0" w:line="240" w:lineRule="auto"/>
        <w:ind w:left="709" w:right="709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B7121">
        <w:rPr>
          <w:rFonts w:ascii="Times New Roman" w:hAnsi="Times New Roman" w:cs="Times New Roman"/>
          <w:sz w:val="28"/>
          <w:szCs w:val="28"/>
        </w:rPr>
        <w:t>2019 год</w:t>
      </w:r>
    </w:p>
    <w:p w:rsidR="00A757EB" w:rsidRPr="006B7121" w:rsidRDefault="00A757EB" w:rsidP="006B7121">
      <w:pPr>
        <w:spacing w:after="0" w:line="240" w:lineRule="auto"/>
        <w:ind w:left="709" w:right="709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E500E" w:rsidRPr="006B7121" w:rsidRDefault="00CE500E" w:rsidP="006B7121">
      <w:pPr>
        <w:spacing w:after="0" w:line="240" w:lineRule="auto"/>
        <w:ind w:left="709" w:right="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1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Тихий уютный портовый городок на берегу Черного моря. Чистые зеленые улицы, цветы и пальмы. Рыбаки у моря, ребятишки, </w:t>
      </w:r>
      <w:r w:rsidR="00624F42" w:rsidRPr="006B712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радостно кидающие камни в воду</w:t>
      </w:r>
      <w:r w:rsidRPr="006B7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улыбчивые и приветливые прохожие. Вот таким был город Туапсе летом 1941 года. Новость о войне пришла 22 </w:t>
      </w:r>
      <w:r w:rsidR="00624F42" w:rsidRPr="006B7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июня </w:t>
      </w:r>
      <w:r w:rsidRPr="006B7121">
        <w:rPr>
          <w:rFonts w:ascii="Times New Roman" w:eastAsia="Times New Roman" w:hAnsi="Times New Roman" w:cs="Times New Roman"/>
          <w:sz w:val="28"/>
          <w:szCs w:val="28"/>
          <w:lang w:eastAsia="ru-RU"/>
        </w:rPr>
        <w:t>1941</w:t>
      </w:r>
      <w:r w:rsidR="00624F42" w:rsidRPr="006B7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6B71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500E" w:rsidRPr="006B7121" w:rsidRDefault="00CE500E" w:rsidP="006B7121">
      <w:pPr>
        <w:spacing w:after="0" w:line="240" w:lineRule="auto"/>
        <w:ind w:left="709" w:right="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121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Жизнь всех жителей города изменила</w:t>
      </w:r>
      <w:r w:rsidR="0013125D" w:rsidRPr="006B7121">
        <w:rPr>
          <w:rFonts w:ascii="Times New Roman" w:eastAsia="Times New Roman" w:hAnsi="Times New Roman" w:cs="Times New Roman"/>
          <w:sz w:val="28"/>
          <w:szCs w:val="28"/>
          <w:lang w:eastAsia="ru-RU"/>
        </w:rPr>
        <w:t>сь. Как и во всей стране, главным</w:t>
      </w:r>
      <w:r w:rsidRPr="006B7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девизом для людей стал: «Все силы на разгром врага!», «Все для фронта, все для победы!»</w:t>
      </w:r>
    </w:p>
    <w:p w:rsidR="00CE500E" w:rsidRPr="006B7121" w:rsidRDefault="00CE500E" w:rsidP="006B7121">
      <w:pPr>
        <w:spacing w:after="0" w:line="240" w:lineRule="auto"/>
        <w:ind w:left="709" w:right="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Тысячи </w:t>
      </w:r>
      <w:proofErr w:type="spellStart"/>
      <w:r w:rsidRPr="006B7121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туапсинцев</w:t>
      </w:r>
      <w:proofErr w:type="spellEnd"/>
      <w:r w:rsidRPr="006B7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ушли защищать Родину. Летчики, танкисты, моряки</w:t>
      </w:r>
      <w:r w:rsidR="007F6794" w:rsidRPr="006B7121">
        <w:rPr>
          <w:rFonts w:ascii="Times New Roman" w:eastAsia="Times New Roman" w:hAnsi="Times New Roman" w:cs="Times New Roman"/>
          <w:sz w:val="28"/>
          <w:szCs w:val="28"/>
          <w:lang w:eastAsia="ru-RU"/>
        </w:rPr>
        <w:t>, артиллеристы, разведчики, санитары. Многие жители вошли в состав народного ополчения.</w:t>
      </w:r>
    </w:p>
    <w:p w:rsidR="007F6794" w:rsidRPr="006B7121" w:rsidRDefault="007F6794" w:rsidP="006B7121">
      <w:pPr>
        <w:spacing w:after="0" w:line="240" w:lineRule="auto"/>
        <w:ind w:left="709" w:right="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12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предприятий перестраивалась, на нужды фронта. Школы, санатории  переделывали под госпитали. Сюда тысячами доставляли раненых бойцов, а врачи и медсестры выхаживали их.</w:t>
      </w:r>
    </w:p>
    <w:p w:rsidR="00A07D6D" w:rsidRPr="006B7121" w:rsidRDefault="00A07D6D" w:rsidP="006B7121">
      <w:pPr>
        <w:spacing w:after="0" w:line="240" w:lineRule="auto"/>
        <w:ind w:left="709" w:righ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121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Жительницы Туапсе заботились о питании раненых бойц</w:t>
      </w:r>
      <w:r w:rsidR="00E576C1" w:rsidRPr="006B7121">
        <w:rPr>
          <w:rFonts w:ascii="Times New Roman" w:eastAsia="Times New Roman" w:hAnsi="Times New Roman" w:cs="Times New Roman"/>
          <w:sz w:val="28"/>
          <w:szCs w:val="28"/>
          <w:lang w:eastAsia="ru-RU"/>
        </w:rPr>
        <w:t>ов. Приносили им продукты, книги</w:t>
      </w:r>
      <w:r w:rsidRPr="006B7121">
        <w:rPr>
          <w:rFonts w:ascii="Times New Roman" w:eastAsia="Times New Roman" w:hAnsi="Times New Roman" w:cs="Times New Roman"/>
          <w:sz w:val="28"/>
          <w:szCs w:val="28"/>
          <w:lang w:eastAsia="ru-RU"/>
        </w:rPr>
        <w:t>, газеты, журналы. Помогали медперсоналу: стирали перевязочный материал и сматывали его в аккуратные клубочки.</w:t>
      </w:r>
      <w:r w:rsidRPr="006B71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7D6D" w:rsidRPr="006B7121" w:rsidRDefault="00A07D6D" w:rsidP="006B7121">
      <w:pPr>
        <w:spacing w:after="0" w:line="240" w:lineRule="auto"/>
        <w:ind w:left="709" w:right="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Главврач К. В. Максимук и хирург Г. М. </w:t>
      </w:r>
      <w:proofErr w:type="spellStart"/>
      <w:r w:rsidRPr="006B712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Ступаченко</w:t>
      </w:r>
      <w:proofErr w:type="spellEnd"/>
      <w:r w:rsidRPr="006B7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обратились к жителям с </w:t>
      </w:r>
      <w:r w:rsidR="00F35555" w:rsidRPr="006B71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просьбой</w:t>
      </w:r>
      <w:r w:rsidRPr="006B7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сдавать свою кровь для лечения раненых, первыми горячо откликнулись женщины. </w:t>
      </w:r>
    </w:p>
    <w:p w:rsidR="00A07D6D" w:rsidRPr="006B7121" w:rsidRDefault="00902A59" w:rsidP="006B7121">
      <w:pPr>
        <w:spacing w:after="0" w:line="240" w:lineRule="auto"/>
        <w:ind w:left="709" w:right="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121">
        <w:rPr>
          <w:rFonts w:ascii="Times New Roman" w:eastAsia="Times New Roman" w:hAnsi="Times New Roman" w:cs="Times New Roman"/>
          <w:sz w:val="28"/>
          <w:szCs w:val="28"/>
          <w:lang w:eastAsia="ru-RU"/>
        </w:rPr>
        <w:t>В Туапсе эвакуировали оборудование многих предприятий и заводов. Здесь же принимали и семьи их работников.</w:t>
      </w:r>
    </w:p>
    <w:p w:rsidR="00902A59" w:rsidRPr="006B7121" w:rsidRDefault="00902A59" w:rsidP="006B7121">
      <w:pPr>
        <w:spacing w:after="0" w:line="240" w:lineRule="auto"/>
        <w:ind w:left="709" w:right="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марте 1942 года начались фашистские бомбежки города Туапсе. Всё лето фашисты громили город. Но горожане продолжали делать свое дело. Не падали духом. Помогали стране. </w:t>
      </w:r>
    </w:p>
    <w:p w:rsidR="00902A59" w:rsidRPr="006B7121" w:rsidRDefault="00E576C1" w:rsidP="006B7121">
      <w:pPr>
        <w:spacing w:after="0" w:line="240" w:lineRule="auto"/>
        <w:ind w:left="709" w:right="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12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902A59" w:rsidRPr="006B7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абота в порту была очень </w:t>
      </w:r>
      <w:r w:rsidRPr="006B7121">
        <w:rPr>
          <w:rFonts w:ascii="Times New Roman" w:eastAsia="Times New Roman" w:hAnsi="Times New Roman" w:cs="Times New Roman"/>
          <w:sz w:val="28"/>
          <w:szCs w:val="28"/>
          <w:lang w:eastAsia="ru-RU"/>
        </w:rPr>
        <w:t>тяжелая</w:t>
      </w:r>
      <w:r w:rsidR="00902A59" w:rsidRPr="006B7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так как работников было очень мало, поступало очень много грузов, а порт работал день и </w:t>
      </w:r>
      <w:proofErr w:type="gramStart"/>
      <w:r w:rsidR="00902A59" w:rsidRPr="006B712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ночь</w:t>
      </w:r>
      <w:proofErr w:type="gramEnd"/>
      <w:r w:rsidR="00902A59" w:rsidRPr="006B7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несмотря на усталость</w:t>
      </w:r>
      <w:r w:rsidRPr="006B7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</w:t>
      </w:r>
      <w:r w:rsidR="00902A59" w:rsidRPr="006B7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бомбежки.</w:t>
      </w:r>
    </w:p>
    <w:p w:rsidR="00EF7301" w:rsidRPr="006B7121" w:rsidRDefault="00902A59" w:rsidP="006B7121">
      <w:pPr>
        <w:spacing w:after="0" w:line="240" w:lineRule="auto"/>
        <w:ind w:left="709" w:right="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Железнодорожники также работали </w:t>
      </w:r>
      <w:r w:rsidR="00F35555" w:rsidRPr="006B712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покладая</w:t>
      </w:r>
      <w:r w:rsidRPr="006B7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рук. Туапсинский железнодорожный узел</w:t>
      </w:r>
      <w:r w:rsidR="00EF7301" w:rsidRPr="006B7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принимал и доставлял боеприпасы, снаряжение. </w:t>
      </w:r>
    </w:p>
    <w:p w:rsidR="00EF7301" w:rsidRPr="006B7121" w:rsidRDefault="00EF7301" w:rsidP="006B7121">
      <w:pPr>
        <w:spacing w:after="0" w:line="240" w:lineRule="auto"/>
        <w:ind w:left="709" w:right="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Отличились и работники </w:t>
      </w:r>
      <w:proofErr w:type="spellStart"/>
      <w:r w:rsidRPr="006B7121">
        <w:rPr>
          <w:rFonts w:ascii="Times New Roman" w:eastAsia="Times New Roman" w:hAnsi="Times New Roman" w:cs="Times New Roman"/>
          <w:sz w:val="28"/>
          <w:szCs w:val="28"/>
          <w:lang w:eastAsia="ru-RU"/>
        </w:rPr>
        <w:t>хлебзавода</w:t>
      </w:r>
      <w:proofErr w:type="spellEnd"/>
      <w:r w:rsidRPr="006B7121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Которые обеспечивали хлебом и фронтовиков, и жителей города.</w:t>
      </w:r>
      <w:r w:rsidR="007F25FE" w:rsidRPr="006B7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F7301" w:rsidRPr="006B7121" w:rsidRDefault="00EF7301" w:rsidP="006B7121">
      <w:pPr>
        <w:spacing w:after="0" w:line="240" w:lineRule="auto"/>
        <w:ind w:left="709" w:right="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121">
        <w:rPr>
          <w:rFonts w:ascii="Times New Roman" w:eastAsia="Times New Roman" w:hAnsi="Times New Roman" w:cs="Times New Roman"/>
          <w:sz w:val="28"/>
          <w:szCs w:val="28"/>
          <w:lang w:eastAsia="ru-RU"/>
        </w:rPr>
        <w:t>В Туапсе была размещена военно-морская база Черноморского флота.</w:t>
      </w:r>
    </w:p>
    <w:p w:rsidR="00714633" w:rsidRPr="006B7121" w:rsidRDefault="007F25FE" w:rsidP="006B7121">
      <w:pPr>
        <w:spacing w:after="0" w:line="240" w:lineRule="auto"/>
        <w:ind w:left="709" w:right="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12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F7301" w:rsidRPr="006B7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поселке Агой был построен военный аэродром</w:t>
      </w:r>
      <w:r w:rsidR="00714633" w:rsidRPr="006B71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5796B" w:rsidRPr="006B7121" w:rsidRDefault="0015796B" w:rsidP="006B7121">
      <w:pPr>
        <w:spacing w:after="0" w:line="240" w:lineRule="auto"/>
        <w:ind w:left="709" w:right="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Фашисты не прекращали </w:t>
      </w:r>
      <w:r w:rsidR="002B53A9" w:rsidRPr="006B712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бомбить город</w:t>
      </w:r>
      <w:r w:rsidRPr="006B7121">
        <w:rPr>
          <w:rFonts w:ascii="Times New Roman" w:eastAsia="Times New Roman" w:hAnsi="Times New Roman" w:cs="Times New Roman"/>
          <w:sz w:val="28"/>
          <w:szCs w:val="28"/>
          <w:lang w:eastAsia="ru-RU"/>
        </w:rPr>
        <w:t>. Туапсе был уже частью фронта. Но наши зенитчики беспощадно отражали атаки врага и сбивали вражеские самолеты. А жители продолжали трудиться. Ниже биографии некоторых из них.</w:t>
      </w:r>
    </w:p>
    <w:p w:rsidR="006C7923" w:rsidRPr="006B7121" w:rsidRDefault="006C7923" w:rsidP="006B7121">
      <w:pPr>
        <w:spacing w:after="0" w:line="240" w:lineRule="auto"/>
        <w:ind w:left="709" w:right="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121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Алексей Андреевич Бошелуцкий</w:t>
      </w:r>
      <w:bookmarkStart w:id="0" w:name="_GoBack"/>
      <w:bookmarkEnd w:id="0"/>
      <w:r w:rsidR="007F25FE" w:rsidRPr="006B7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войны был</w:t>
      </w:r>
      <w:r w:rsidRPr="006B7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печником. На военной же службе он</w:t>
      </w:r>
      <w:r w:rsidR="007F25FE" w:rsidRPr="006B7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стал подрывником. </w:t>
      </w:r>
      <w:r w:rsidRPr="006B712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бомбили, во время бомбежек погибали женщины и дети. И</w:t>
      </w:r>
      <w:r w:rsidR="007F25FE" w:rsidRPr="006B7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менно </w:t>
      </w:r>
      <w:r w:rsidRPr="006B7121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Алексей Андреевич</w:t>
      </w:r>
      <w:r w:rsidR="007F25FE" w:rsidRPr="006B7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7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7F25FE" w:rsidRPr="006B712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немолодой</w:t>
      </w:r>
      <w:r w:rsidRPr="006B7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 w:rsidR="0002105A" w:rsidRPr="006B7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F25FE" w:rsidRPr="006B7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небольшого роста </w:t>
      </w:r>
      <w:r w:rsidRPr="006B7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подходил к неразорвавшимся снарядам и обезвреживал их при помощи своего изобретения, которое </w:t>
      </w:r>
      <w:r w:rsidR="0002105A" w:rsidRPr="006B712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называл «бомбовый» ключ</w:t>
      </w:r>
      <w:r w:rsidR="00274DD9" w:rsidRPr="006B71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2105A" w:rsidRPr="006B7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 снимал с</w:t>
      </w:r>
      <w:r w:rsidRPr="006B7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бомб взрыватели.</w:t>
      </w:r>
      <w:r w:rsidR="007F25FE" w:rsidRPr="006B7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2105A" w:rsidRPr="006B7121" w:rsidRDefault="0002105A" w:rsidP="006B7121">
      <w:pPr>
        <w:spacing w:after="0" w:line="240" w:lineRule="auto"/>
        <w:ind w:left="709" w:right="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1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Однажды две</w:t>
      </w:r>
      <w:r w:rsidR="007F25FE" w:rsidRPr="006B7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авиабомб</w:t>
      </w:r>
      <w:r w:rsidRPr="006B7121">
        <w:rPr>
          <w:rFonts w:ascii="Times New Roman" w:eastAsia="Times New Roman" w:hAnsi="Times New Roman" w:cs="Times New Roman"/>
          <w:sz w:val="28"/>
          <w:szCs w:val="28"/>
          <w:lang w:eastAsia="ru-RU"/>
        </w:rPr>
        <w:t>ы попали в</w:t>
      </w:r>
      <w:r w:rsidR="007F25FE" w:rsidRPr="006B7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танкер «</w:t>
      </w:r>
      <w:proofErr w:type="spellStart"/>
      <w:r w:rsidR="007F25FE" w:rsidRPr="006B712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Совнефть</w:t>
      </w:r>
      <w:proofErr w:type="spellEnd"/>
      <w:r w:rsidR="007F25FE" w:rsidRPr="006B7121">
        <w:rPr>
          <w:rFonts w:ascii="Times New Roman" w:eastAsia="Times New Roman" w:hAnsi="Times New Roman" w:cs="Times New Roman"/>
          <w:sz w:val="28"/>
          <w:szCs w:val="28"/>
          <w:lang w:eastAsia="ru-RU"/>
        </w:rPr>
        <w:t>». Одна из них произвела пробоины и вышл</w:t>
      </w:r>
      <w:r w:rsidRPr="006B7121">
        <w:rPr>
          <w:rFonts w:ascii="Times New Roman" w:eastAsia="Times New Roman" w:hAnsi="Times New Roman" w:cs="Times New Roman"/>
          <w:sz w:val="28"/>
          <w:szCs w:val="28"/>
          <w:lang w:eastAsia="ru-RU"/>
        </w:rPr>
        <w:t>а за борт, но в</w:t>
      </w:r>
      <w:r w:rsidR="007F25FE" w:rsidRPr="006B7121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торая попала в машинное отделение, пробила цистерну расх</w:t>
      </w:r>
      <w:r w:rsidRPr="006B712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одного топлива и там осталась, а Алексей Андреевич</w:t>
      </w:r>
      <w:r w:rsidR="007F25FE" w:rsidRPr="006B7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712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обезвредил её</w:t>
      </w:r>
      <w:r w:rsidR="007F25FE" w:rsidRPr="006B7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F25FE" w:rsidRPr="006B7121" w:rsidRDefault="007F25FE" w:rsidP="006B7121">
      <w:pPr>
        <w:spacing w:after="0" w:line="240" w:lineRule="auto"/>
        <w:ind w:left="709" w:right="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121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 обезвреженных подрывником бомб превысил три сотни. За мужество и отвагу он был награжден орденом Красной Звезды.</w:t>
      </w:r>
    </w:p>
    <w:p w:rsidR="007F25FE" w:rsidRPr="006B7121" w:rsidRDefault="0002105A" w:rsidP="006B7121">
      <w:pPr>
        <w:spacing w:after="0" w:line="240" w:lineRule="auto"/>
        <w:ind w:left="709" w:right="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Еще один герой Туапсе – пожарный Павел Сикорский. </w:t>
      </w:r>
      <w:r w:rsidR="007F25FE" w:rsidRPr="006B7121">
        <w:rPr>
          <w:rFonts w:ascii="Times New Roman" w:eastAsia="Times New Roman" w:hAnsi="Times New Roman" w:cs="Times New Roman"/>
          <w:sz w:val="28"/>
          <w:szCs w:val="28"/>
          <w:lang w:eastAsia="ru-RU"/>
        </w:rPr>
        <w:t>13 августа 1942 года</w:t>
      </w:r>
      <w:r w:rsidRPr="006B7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вражеская бомба попала в резервуар с бензином. </w:t>
      </w:r>
      <w:r w:rsidR="007F25FE" w:rsidRPr="006B7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Взрыв его мог </w:t>
      </w:r>
      <w:r w:rsidRPr="006B7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принести огромный ущерб. </w:t>
      </w:r>
      <w:r w:rsidR="007F25FE" w:rsidRPr="006B7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</w:t>
      </w:r>
      <w:r w:rsidRPr="006B7121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герой,</w:t>
      </w:r>
      <w:r w:rsidR="007F25FE" w:rsidRPr="006B7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7121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7F25FE" w:rsidRPr="006B7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аходясь </w:t>
      </w:r>
      <w:r w:rsidRPr="006B712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расстоянии пяти метров</w:t>
      </w:r>
      <w:r w:rsidR="007F25FE" w:rsidRPr="006B7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7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места пожара, </w:t>
      </w:r>
      <w:r w:rsidR="00F447B6" w:rsidRPr="006B7121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вступил в схватку с огнем, получив при этом</w:t>
      </w:r>
      <w:r w:rsidR="007F25FE" w:rsidRPr="006B7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ожоги лица, рук, на </w:t>
      </w:r>
      <w:r w:rsidR="004145A6" w:rsidRPr="006B712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</w:t>
      </w:r>
      <w:r w:rsidR="007F25FE" w:rsidRPr="006B7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горела одежда, но он не отступил. </w:t>
      </w:r>
      <w:r w:rsidR="00F447B6" w:rsidRPr="006B71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Противопожарный</w:t>
      </w:r>
      <w:r w:rsidR="007A31F9" w:rsidRPr="006B7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отряд</w:t>
      </w:r>
      <w:r w:rsidR="00F447B6" w:rsidRPr="006B7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прибывший на место, был </w:t>
      </w:r>
      <w:r w:rsidR="00F35555" w:rsidRPr="006B7121">
        <w:rPr>
          <w:rFonts w:ascii="Times New Roman" w:eastAsia="Times New Roman" w:hAnsi="Times New Roman" w:cs="Times New Roman"/>
          <w:sz w:val="28"/>
          <w:szCs w:val="28"/>
          <w:lang w:eastAsia="ru-RU"/>
        </w:rPr>
        <w:t>ошеломлён</w:t>
      </w:r>
      <w:r w:rsidR="00F447B6" w:rsidRPr="006B7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тем, что </w:t>
      </w:r>
      <w:r w:rsidR="007F25FE" w:rsidRPr="006B7121"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Павел Сикорский, сам превращавшийся в факел, продолжал единоборство с горящим резервуаром. Струями воды из шланга удалось сбить с Павла огонь. Пожар был потушен, взрыв предотвращен. За этот мужественный поступок комсомольцу П. Сикорскому также вручили медаль «За отвагу».</w:t>
      </w:r>
    </w:p>
    <w:p w:rsidR="007F25FE" w:rsidRPr="006B7121" w:rsidRDefault="007F25FE" w:rsidP="006B7121">
      <w:pPr>
        <w:spacing w:after="0" w:line="240" w:lineRule="auto"/>
        <w:ind w:left="709" w:right="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Примером мужества и отваги стал коллектив буксирного катера «Борей», капитаном которого был Ф. О. Перепелкин. Первое боевое крещение «Борей» принял еще 23 марта 1942 года. От трех попаданий 500-килограммовых вражеских авиабомб на теплоходе «Николай Островский», стоявшем на ремонте у Широкого мола, возник пожар, и судно стало тонуть. «Борей» стремительно пошел на помощь. Многие судоремонтники, находившиеся на теплоходе, были спасены. Особенно отличились в этот день второй помощник капитана Н. П. Гора, матросы И. М. Воронин, С. Ф. </w:t>
      </w:r>
      <w:proofErr w:type="spellStart"/>
      <w:r w:rsidRPr="006B712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Форощук</w:t>
      </w:r>
      <w:proofErr w:type="spellEnd"/>
      <w:r w:rsidRPr="006B7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В. Е. Николаев, С. И. </w:t>
      </w:r>
      <w:proofErr w:type="spellStart"/>
      <w:r w:rsidRPr="006B712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Загвоздин</w:t>
      </w:r>
      <w:proofErr w:type="spellEnd"/>
      <w:r w:rsidRPr="006B7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кочегар К. И. </w:t>
      </w:r>
      <w:proofErr w:type="spellStart"/>
      <w:r w:rsidRPr="006B712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Ротов</w:t>
      </w:r>
      <w:proofErr w:type="spellEnd"/>
      <w:r w:rsidRPr="006B7121">
        <w:rPr>
          <w:rFonts w:ascii="Times New Roman" w:eastAsia="Times New Roman" w:hAnsi="Times New Roman" w:cs="Times New Roman"/>
          <w:sz w:val="28"/>
          <w:szCs w:val="28"/>
          <w:lang w:eastAsia="ru-RU"/>
        </w:rPr>
        <w:t>, второй и третий механики С. В. Мельниченко и М. Н. Колесников.</w:t>
      </w:r>
    </w:p>
    <w:p w:rsidR="007F25FE" w:rsidRPr="006B7121" w:rsidRDefault="007F25FE" w:rsidP="006B7121">
      <w:pPr>
        <w:spacing w:after="0" w:line="240" w:lineRule="auto"/>
        <w:ind w:left="709" w:right="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следующий день экипажу «Борея» предстояло новое суровое испытание: вести борьбу с огнем и спасать людей на плавбазе подводных лодок «Нева». </w:t>
      </w:r>
      <w:proofErr w:type="gramStart"/>
      <w:r w:rsidRPr="006B7121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Около четырех часов боролась</w:t>
      </w:r>
      <w:proofErr w:type="gramEnd"/>
      <w:r w:rsidRPr="006B7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команда катера и аварийная группа плавбазы «Нева» с разбушевавшимся пожаром. Самоотверженный труд личного состава катера «Борей» многократно отмечался в приказах командира Туапсинской военно-морской базы контр-адмирала Г. В. Жукова.</w:t>
      </w:r>
    </w:p>
    <w:p w:rsidR="007F25FE" w:rsidRPr="006B7121" w:rsidRDefault="007F25FE" w:rsidP="006B7121">
      <w:pPr>
        <w:spacing w:after="0" w:line="240" w:lineRule="auto"/>
        <w:ind w:left="709" w:right="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 августа 1942 года отличились команды трех буксирных катеров </w:t>
      </w:r>
      <w:proofErr w:type="spellStart"/>
      <w:r w:rsidRPr="006B71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портофлота</w:t>
      </w:r>
      <w:proofErr w:type="spellEnd"/>
      <w:r w:rsidRPr="006B7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«Борея», «Кафы», «Рекорда». В этот день фашистские </w:t>
      </w:r>
      <w:r w:rsidR="000B0045" w:rsidRPr="006B712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самолёты</w:t>
      </w:r>
      <w:r w:rsidRPr="006B7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сбросили бомбы на южный мол. Возникший пожар быстро распространился по </w:t>
      </w:r>
      <w:proofErr w:type="spellStart"/>
      <w:r w:rsidRPr="006B7121">
        <w:rPr>
          <w:rFonts w:ascii="Times New Roman" w:eastAsia="Times New Roman" w:hAnsi="Times New Roman" w:cs="Times New Roman"/>
          <w:sz w:val="28"/>
          <w:szCs w:val="28"/>
          <w:lang w:eastAsia="ru-RU"/>
        </w:rPr>
        <w:t>нефтепирсу</w:t>
      </w:r>
      <w:proofErr w:type="spellEnd"/>
      <w:r w:rsidRPr="006B7121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перекинулся на корму теплохода «Димитров». Создалась опасность для других судов, нахо</w:t>
      </w:r>
      <w:r w:rsidR="002E00BD" w:rsidRPr="006B7121">
        <w:rPr>
          <w:rFonts w:ascii="Times New Roman" w:eastAsia="Times New Roman" w:hAnsi="Times New Roman" w:cs="Times New Roman"/>
          <w:sz w:val="28"/>
          <w:szCs w:val="28"/>
          <w:lang w:eastAsia="ru-RU"/>
        </w:rPr>
        <w:t>дившихся у причалов южного мола и</w:t>
      </w:r>
      <w:r w:rsidRPr="006B7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всего города. Но портовики и на этот раз победили огонь.</w:t>
      </w:r>
    </w:p>
    <w:p w:rsidR="007F25FE" w:rsidRPr="006B7121" w:rsidRDefault="00F447B6" w:rsidP="006B7121">
      <w:pPr>
        <w:spacing w:after="0" w:line="240" w:lineRule="auto"/>
        <w:ind w:left="709" w:right="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B7121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Туапсинки</w:t>
      </w:r>
      <w:proofErr w:type="spellEnd"/>
      <w:r w:rsidRPr="006B7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работающие в порту, проявили отвагу, жертвовали собой, на благо спасения страны. А это бригадир грузчиков Мария Григорьева и члены ее бригады Устинья </w:t>
      </w:r>
      <w:proofErr w:type="spellStart"/>
      <w:r w:rsidRPr="006B7121">
        <w:rPr>
          <w:rFonts w:ascii="Times New Roman" w:eastAsia="Times New Roman" w:hAnsi="Times New Roman" w:cs="Times New Roman"/>
          <w:sz w:val="28"/>
          <w:szCs w:val="28"/>
          <w:lang w:eastAsia="ru-RU"/>
        </w:rPr>
        <w:t>Рябикова</w:t>
      </w:r>
      <w:proofErr w:type="spellEnd"/>
      <w:r w:rsidRPr="006B7121">
        <w:rPr>
          <w:rFonts w:ascii="Times New Roman" w:eastAsia="Times New Roman" w:hAnsi="Times New Roman" w:cs="Times New Roman"/>
          <w:sz w:val="28"/>
          <w:szCs w:val="28"/>
          <w:lang w:eastAsia="ru-RU"/>
        </w:rPr>
        <w:t>, Нина Елисеева, Мария</w:t>
      </w:r>
      <w:r w:rsidR="007F25FE" w:rsidRPr="006B7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Саенко, п</w:t>
      </w:r>
      <w:r w:rsidRPr="006B7121">
        <w:rPr>
          <w:rFonts w:ascii="Times New Roman" w:eastAsia="Times New Roman" w:hAnsi="Times New Roman" w:cs="Times New Roman"/>
          <w:sz w:val="28"/>
          <w:szCs w:val="28"/>
          <w:lang w:eastAsia="ru-RU"/>
        </w:rPr>
        <w:t>огибшая</w:t>
      </w:r>
      <w:r w:rsidR="007F25FE" w:rsidRPr="006B7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время вражеской бомбардировки, </w:t>
      </w:r>
      <w:r w:rsidR="007F25FE" w:rsidRPr="006B71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мотористки лоцманского катера «Ястреб»</w:t>
      </w:r>
      <w:r w:rsidRPr="006B7121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Татьяна</w:t>
      </w:r>
      <w:r w:rsidR="007F25FE" w:rsidRPr="006B7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F25FE" w:rsidRPr="006B7121">
        <w:rPr>
          <w:rFonts w:ascii="Times New Roman" w:eastAsia="Times New Roman" w:hAnsi="Times New Roman" w:cs="Times New Roman"/>
          <w:sz w:val="28"/>
          <w:szCs w:val="28"/>
          <w:lang w:eastAsia="ru-RU"/>
        </w:rPr>
        <w:t>Паас</w:t>
      </w:r>
      <w:proofErr w:type="spellEnd"/>
      <w:r w:rsidR="007F25FE" w:rsidRPr="006B7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навсегда останутся в славной летописи Туапсинского порта.</w:t>
      </w:r>
    </w:p>
    <w:p w:rsidR="007F25FE" w:rsidRPr="006B7121" w:rsidRDefault="00F447B6" w:rsidP="006B7121">
      <w:pPr>
        <w:spacing w:after="0" w:line="240" w:lineRule="auto"/>
        <w:ind w:left="709" w:right="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121">
        <w:rPr>
          <w:rFonts w:ascii="Times New Roman" w:eastAsia="Times New Roman" w:hAnsi="Times New Roman" w:cs="Times New Roman"/>
          <w:sz w:val="28"/>
          <w:szCs w:val="28"/>
          <w:lang w:eastAsia="ru-RU"/>
        </w:rPr>
        <w:t>В январе 1943 года н</w:t>
      </w:r>
      <w:r w:rsidR="007F25FE" w:rsidRPr="006B7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Туапсинском направлении наступил перелом в пользу </w:t>
      </w:r>
      <w:r w:rsidRPr="006B712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Красной армии.</w:t>
      </w:r>
      <w:r w:rsidR="007F25FE" w:rsidRPr="006B7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7121">
        <w:rPr>
          <w:rFonts w:ascii="Times New Roman" w:eastAsia="Times New Roman" w:hAnsi="Times New Roman" w:cs="Times New Roman"/>
          <w:sz w:val="28"/>
          <w:szCs w:val="28"/>
          <w:lang w:eastAsia="ru-RU"/>
        </w:rPr>
        <w:t>Фашисты грозно сопротивлялись.</w:t>
      </w:r>
      <w:r w:rsidR="007F25FE" w:rsidRPr="006B7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7121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Туапсинские железнодорожники обеспечи</w:t>
      </w:r>
      <w:r w:rsidR="0030733A" w:rsidRPr="006B7121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вали фронт боеприпасами, оружием и людьми.</w:t>
      </w:r>
    </w:p>
    <w:p w:rsidR="007F25FE" w:rsidRPr="006B7121" w:rsidRDefault="0030733A" w:rsidP="006B7121">
      <w:pPr>
        <w:spacing w:after="0" w:line="240" w:lineRule="auto"/>
        <w:ind w:left="709" w:right="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12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незабываем подвиг м</w:t>
      </w:r>
      <w:r w:rsidR="007F25FE" w:rsidRPr="006B7121">
        <w:rPr>
          <w:rFonts w:ascii="Times New Roman" w:eastAsia="Times New Roman" w:hAnsi="Times New Roman" w:cs="Times New Roman"/>
          <w:sz w:val="28"/>
          <w:szCs w:val="28"/>
          <w:lang w:eastAsia="ru-RU"/>
        </w:rPr>
        <w:t>ашинист</w:t>
      </w:r>
      <w:r w:rsidRPr="006B712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F25FE" w:rsidRPr="006B7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 А. Пахомов</w:t>
      </w:r>
      <w:r w:rsidRPr="006B712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F25FE" w:rsidRPr="006B7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его помощник</w:t>
      </w:r>
      <w:r w:rsidRPr="006B712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F25FE" w:rsidRPr="006B7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П. Гусак</w:t>
      </w:r>
      <w:r w:rsidRPr="006B7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а, </w:t>
      </w:r>
      <w:proofErr w:type="gramStart"/>
      <w:r w:rsidRPr="006B712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</w:t>
      </w:r>
      <w:proofErr w:type="gramEnd"/>
      <w:r w:rsidR="007F25FE" w:rsidRPr="006B7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вели тяжелый состав с боеприпасами и снаряжением. </w:t>
      </w:r>
      <w:r w:rsidRPr="006B712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7F25FE" w:rsidRPr="006B7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остав </w:t>
      </w:r>
      <w:r w:rsidRPr="006B7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 </w:t>
      </w:r>
      <w:r w:rsidR="007F25FE" w:rsidRPr="006B7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перегружен, но доставить его следовало строго по графику. Машинист и помощник все внимание сосредоточили на показаниях приборов, стремясь выжать все возможное и невозможное, опасаясь, что крутой подъем замедлит срок их прибытия к месту назначения. Вдруг из-за перевала вынырнули бомбардировщики, и один из них мгновенно стал заходить для атаки. С пронзительным свистом падали бомбы, содрогалась земля. Осколки бомб, камни и щепки загрохотали по вагонам. Двое на паровозе бросились к окнам: «Мимо!» Тем временем гитлеровский летчик, озлобленный неудачей, разворачивал самолет. И снова с диким воем летели и рвались бомбы, грохотали осколки и камни по крышам вагонов. Поединок продолжался. Фашистский стервятник не унимался: он делал один заход за другим, сбрасывая смертоносный груз на смельчаков, но каждый раз бомбы ложились мимо цели. Так продолжалось, пока гитлеровец не израсходовал свой бомбовый запас. Железнодорожники выиграли поединок и своевременно доставили на фронт состав с военным грузом для советских частей, готовившихся к наступлению. Суровые испытания не раз выпадали на долю и других паровозных бригад: машиниста комсомольца Константина </w:t>
      </w:r>
      <w:proofErr w:type="spellStart"/>
      <w:r w:rsidR="007F25FE" w:rsidRPr="006B712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Мериакри</w:t>
      </w:r>
      <w:proofErr w:type="spellEnd"/>
      <w:r w:rsidR="007F25FE" w:rsidRPr="006B7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его юной помощницы Клавдии </w:t>
      </w:r>
      <w:proofErr w:type="spellStart"/>
      <w:r w:rsidR="007F25FE" w:rsidRPr="006B7121">
        <w:rPr>
          <w:rFonts w:ascii="Times New Roman" w:eastAsia="Times New Roman" w:hAnsi="Times New Roman" w:cs="Times New Roman"/>
          <w:sz w:val="28"/>
          <w:szCs w:val="28"/>
          <w:lang w:eastAsia="ru-RU"/>
        </w:rPr>
        <w:t>Чухмарь</w:t>
      </w:r>
      <w:proofErr w:type="spellEnd"/>
      <w:r w:rsidR="007F25FE" w:rsidRPr="006B7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машинистов Савченко, </w:t>
      </w:r>
      <w:proofErr w:type="spellStart"/>
      <w:r w:rsidR="007F25FE" w:rsidRPr="006B7121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Аксенюшкина</w:t>
      </w:r>
      <w:proofErr w:type="spellEnd"/>
      <w:r w:rsidR="007F25FE" w:rsidRPr="006B7121">
        <w:rPr>
          <w:rFonts w:ascii="Times New Roman" w:eastAsia="Times New Roman" w:hAnsi="Times New Roman" w:cs="Times New Roman"/>
          <w:sz w:val="28"/>
          <w:szCs w:val="28"/>
          <w:lang w:eastAsia="ru-RU"/>
        </w:rPr>
        <w:t>, Глушко.</w:t>
      </w:r>
    </w:p>
    <w:p w:rsidR="007F25FE" w:rsidRPr="006B7121" w:rsidRDefault="0030733A" w:rsidP="006B7121">
      <w:pPr>
        <w:spacing w:after="0" w:line="240" w:lineRule="auto"/>
        <w:ind w:left="709" w:right="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12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забыть и подвигов коллектива</w:t>
      </w:r>
      <w:r w:rsidR="007F25FE" w:rsidRPr="006B7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Туапсинской нефтебазы, которая оставалась единственным на Северном Кавказе поставщиком горючего для фронта. Она питала горючим морской флот, авиацию и автотранспорт наших войск, державших фронт и на подступах к Туапсе, и у Новороссийска, и на горных перевалах Кавказа</w:t>
      </w:r>
      <w:r w:rsidRPr="006B7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Коллектив нефтебазы </w:t>
      </w:r>
      <w:r w:rsidR="007F25FE" w:rsidRPr="006B7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успешно справлялся со своими трудными обязанностями: фронт своевременно и бесперебойно обеспечивался горючим. </w:t>
      </w:r>
    </w:p>
    <w:p w:rsidR="007F25FE" w:rsidRPr="006B7121" w:rsidRDefault="007F25FE" w:rsidP="006B7121">
      <w:pPr>
        <w:spacing w:after="0" w:line="240" w:lineRule="auto"/>
        <w:ind w:left="709" w:right="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12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Воспоминания воинов — участников обороны Туапсе о мужестве и стойкости его жителей — самая высокая и справедливая оценка подвига, совершенного простыми людьми.</w:t>
      </w:r>
    </w:p>
    <w:p w:rsidR="007F25FE" w:rsidRPr="006B7121" w:rsidRDefault="007F25FE" w:rsidP="006B7121">
      <w:pPr>
        <w:spacing w:after="0" w:line="240" w:lineRule="auto"/>
        <w:ind w:left="709" w:right="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121">
        <w:rPr>
          <w:rFonts w:ascii="Times New Roman" w:eastAsia="Times New Roman" w:hAnsi="Times New Roman" w:cs="Times New Roman"/>
          <w:sz w:val="28"/>
          <w:szCs w:val="28"/>
          <w:lang w:eastAsia="ru-RU"/>
        </w:rPr>
        <w:t>В. Мордовин, бывший заместитель по политической части командира батальона: «Город, как губка, впитывал в себя свежие силы, прибывшие из республик Закавказья и Средней Азии</w:t>
      </w:r>
      <w:r w:rsidR="00F35555" w:rsidRPr="006B712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B7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пахнув на них дыханием стойкости, мужества, веры в победу, без задержки направлял их непосредственно на передний край ожесточенной схватки с врагом. Морской порт, нефтебаза, железнодорожный узел, промышленные объекты и жилые кварталы были превращены фашистскими стервятниками в руины. Пламя и черный дым пожаров, трупы погибших и стоны раненых — таким представал Туапсе перед взором советских </w:t>
      </w:r>
      <w:r w:rsidRPr="006B71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воинов, вновь прибывших в город. Бок о бок с воинами под огнем врага тысячи </w:t>
      </w:r>
      <w:proofErr w:type="spellStart"/>
      <w:r w:rsidRPr="006B7121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туапсинцев</w:t>
      </w:r>
      <w:proofErr w:type="spellEnd"/>
      <w:r w:rsidRPr="006B7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возводили оборонительные укрепления, преодолевая усталость и смертельную опасность. Некогда тихий приморский городок стал городом воинской доблести». </w:t>
      </w:r>
    </w:p>
    <w:p w:rsidR="0030733A" w:rsidRPr="006B7121" w:rsidRDefault="0030733A" w:rsidP="006B7121">
      <w:pPr>
        <w:spacing w:after="0" w:line="240" w:lineRule="auto"/>
        <w:ind w:left="709" w:right="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12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Туапсе мужественно выдержал все ужасы и трудности войны благодаря героизму и самоотверженности его жителей. Невозможно забыть ни одного из них. Память потомков о них вечна.</w:t>
      </w:r>
    </w:p>
    <w:p w:rsidR="00F35555" w:rsidRPr="006B7121" w:rsidRDefault="00F35555" w:rsidP="006B7121">
      <w:pPr>
        <w:spacing w:after="0" w:line="240" w:lineRule="auto"/>
        <w:ind w:left="709" w:right="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121">
        <w:rPr>
          <w:rFonts w:ascii="Times New Roman" w:eastAsia="Times New Roman" w:hAnsi="Times New Roman" w:cs="Times New Roman"/>
          <w:sz w:val="28"/>
          <w:szCs w:val="28"/>
          <w:lang w:eastAsia="ru-RU"/>
        </w:rPr>
        <w:t>В 1981 г. Указом Верховного Совета РСФСР за мужество и стойкость, проявленные в годы войны, а также за успехи в послевоенном строительстве город награжден орденом Отечественной войны 1-й степени.</w:t>
      </w:r>
    </w:p>
    <w:p w:rsidR="00F35555" w:rsidRPr="006B7121" w:rsidRDefault="00F35555" w:rsidP="006B7121">
      <w:pPr>
        <w:spacing w:after="0" w:line="240" w:lineRule="auto"/>
        <w:ind w:left="709" w:right="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121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Указом Президента РФ от 5 мая 2008 г. за мужество, стойкость и героизм, проявленные защитниками города в борьбе за свободу и независимость Отечества, Туапсе присвоено почетное звание Российской Федерации «Город воинской славы».</w:t>
      </w:r>
    </w:p>
    <w:p w:rsidR="0030733A" w:rsidRPr="006B7121" w:rsidRDefault="0030733A" w:rsidP="006B7121">
      <w:pPr>
        <w:spacing w:after="0" w:line="240" w:lineRule="auto"/>
        <w:ind w:left="709" w:right="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555" w:rsidRPr="006B7121" w:rsidRDefault="00F35555" w:rsidP="006B7121">
      <w:pPr>
        <w:spacing w:after="0" w:line="240" w:lineRule="auto"/>
        <w:ind w:left="709" w:right="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555" w:rsidRDefault="00F35555" w:rsidP="006B7121">
      <w:pPr>
        <w:spacing w:after="0" w:line="240" w:lineRule="auto"/>
        <w:ind w:left="709" w:right="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7121" w:rsidRDefault="006B7121" w:rsidP="006B7121">
      <w:pPr>
        <w:spacing w:after="0" w:line="240" w:lineRule="auto"/>
        <w:ind w:left="709" w:right="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7121" w:rsidRDefault="006B7121" w:rsidP="006B7121">
      <w:pPr>
        <w:spacing w:after="0" w:line="240" w:lineRule="auto"/>
        <w:ind w:left="709" w:right="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7121" w:rsidRDefault="006B7121" w:rsidP="006B7121">
      <w:pPr>
        <w:spacing w:after="0" w:line="240" w:lineRule="auto"/>
        <w:ind w:left="709" w:right="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7121" w:rsidRDefault="006B7121" w:rsidP="006B7121">
      <w:pPr>
        <w:spacing w:after="0" w:line="240" w:lineRule="auto"/>
        <w:ind w:left="709" w:right="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7121" w:rsidRDefault="006B7121" w:rsidP="006B7121">
      <w:pPr>
        <w:spacing w:after="0" w:line="240" w:lineRule="auto"/>
        <w:ind w:left="709" w:right="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7121" w:rsidRDefault="006B7121" w:rsidP="006B7121">
      <w:pPr>
        <w:spacing w:after="0" w:line="240" w:lineRule="auto"/>
        <w:ind w:left="709" w:right="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7121" w:rsidRDefault="006B7121" w:rsidP="006B7121">
      <w:pPr>
        <w:spacing w:after="0" w:line="240" w:lineRule="auto"/>
        <w:ind w:left="709" w:right="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7121" w:rsidRDefault="006B7121" w:rsidP="006B7121">
      <w:pPr>
        <w:spacing w:after="0" w:line="240" w:lineRule="auto"/>
        <w:ind w:left="709" w:right="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7121" w:rsidRDefault="006B7121" w:rsidP="006B7121">
      <w:pPr>
        <w:spacing w:after="0" w:line="240" w:lineRule="auto"/>
        <w:ind w:left="709" w:right="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7121" w:rsidRDefault="006B7121" w:rsidP="006B7121">
      <w:pPr>
        <w:spacing w:after="0" w:line="240" w:lineRule="auto"/>
        <w:ind w:left="709" w:right="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7121" w:rsidRDefault="006B7121" w:rsidP="006B7121">
      <w:pPr>
        <w:spacing w:after="0" w:line="240" w:lineRule="auto"/>
        <w:ind w:left="709" w:right="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7121" w:rsidRDefault="006B7121" w:rsidP="006B7121">
      <w:pPr>
        <w:spacing w:after="0" w:line="240" w:lineRule="auto"/>
        <w:ind w:left="709" w:right="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7121" w:rsidRDefault="006B7121" w:rsidP="006B7121">
      <w:pPr>
        <w:spacing w:after="0" w:line="240" w:lineRule="auto"/>
        <w:ind w:left="709" w:right="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7121" w:rsidRDefault="006B7121" w:rsidP="006B7121">
      <w:pPr>
        <w:spacing w:after="0" w:line="240" w:lineRule="auto"/>
        <w:ind w:left="709" w:right="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7121" w:rsidRDefault="006B7121" w:rsidP="006B7121">
      <w:pPr>
        <w:spacing w:after="0" w:line="240" w:lineRule="auto"/>
        <w:ind w:left="709" w:right="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7121" w:rsidRDefault="006B7121" w:rsidP="006B7121">
      <w:pPr>
        <w:spacing w:after="0" w:line="240" w:lineRule="auto"/>
        <w:ind w:left="709" w:right="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7121" w:rsidRDefault="006B7121" w:rsidP="006B7121">
      <w:pPr>
        <w:spacing w:after="0" w:line="240" w:lineRule="auto"/>
        <w:ind w:left="709" w:right="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7121" w:rsidRDefault="006B7121" w:rsidP="006B7121">
      <w:pPr>
        <w:spacing w:after="0" w:line="240" w:lineRule="auto"/>
        <w:ind w:left="709" w:right="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7121" w:rsidRDefault="006B7121" w:rsidP="006B7121">
      <w:pPr>
        <w:spacing w:after="0" w:line="240" w:lineRule="auto"/>
        <w:ind w:left="709" w:right="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7121" w:rsidRDefault="006B7121" w:rsidP="006B7121">
      <w:pPr>
        <w:spacing w:after="0" w:line="240" w:lineRule="auto"/>
        <w:ind w:left="709" w:right="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7121" w:rsidRDefault="006B7121" w:rsidP="006B7121">
      <w:pPr>
        <w:spacing w:after="0" w:line="240" w:lineRule="auto"/>
        <w:ind w:left="709" w:right="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7121" w:rsidRDefault="006B7121" w:rsidP="006B7121">
      <w:pPr>
        <w:spacing w:after="0" w:line="240" w:lineRule="auto"/>
        <w:ind w:left="709" w:right="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7121" w:rsidRDefault="006B7121" w:rsidP="006B7121">
      <w:pPr>
        <w:spacing w:after="0" w:line="240" w:lineRule="auto"/>
        <w:ind w:left="709" w:right="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1B4E" w:rsidRDefault="009E1B4E" w:rsidP="006B7121">
      <w:pPr>
        <w:spacing w:after="0" w:line="240" w:lineRule="auto"/>
        <w:ind w:left="709" w:right="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1B4E" w:rsidRDefault="009E1B4E" w:rsidP="006B7121">
      <w:pPr>
        <w:spacing w:after="0" w:line="240" w:lineRule="auto"/>
        <w:ind w:left="709" w:right="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7121" w:rsidRDefault="006B7121" w:rsidP="006B7121">
      <w:pPr>
        <w:spacing w:after="0" w:line="240" w:lineRule="auto"/>
        <w:ind w:left="709" w:right="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7121" w:rsidRDefault="006B7121" w:rsidP="006B7121">
      <w:pPr>
        <w:spacing w:after="0" w:line="240" w:lineRule="auto"/>
        <w:ind w:left="709" w:right="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7121" w:rsidRDefault="006B7121" w:rsidP="006B7121">
      <w:pPr>
        <w:spacing w:after="0" w:line="240" w:lineRule="auto"/>
        <w:ind w:left="709" w:right="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7121" w:rsidRDefault="006B7121" w:rsidP="006B7121">
      <w:pPr>
        <w:spacing w:after="0" w:line="240" w:lineRule="auto"/>
        <w:ind w:left="709" w:right="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7121" w:rsidRPr="006B7121" w:rsidRDefault="006B7121" w:rsidP="009E1B4E">
      <w:pPr>
        <w:spacing w:after="0" w:line="240" w:lineRule="auto"/>
        <w:ind w:left="709" w:right="709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Список используемых источников</w:t>
      </w:r>
      <w:r w:rsidR="009E1B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35555" w:rsidRPr="006B7121" w:rsidRDefault="00F35555" w:rsidP="009E1B4E">
      <w:pPr>
        <w:spacing w:after="0" w:line="240" w:lineRule="auto"/>
        <w:ind w:righ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555" w:rsidRPr="006B7121" w:rsidRDefault="00C101BA" w:rsidP="006B7121">
      <w:pPr>
        <w:pStyle w:val="a6"/>
        <w:numPr>
          <w:ilvl w:val="0"/>
          <w:numId w:val="1"/>
        </w:numPr>
        <w:spacing w:after="0" w:line="240" w:lineRule="auto"/>
        <w:ind w:left="709" w:righ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history="1">
        <w:r w:rsidR="00F35555" w:rsidRPr="006B7121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http://militera.lib.ru/memo/russian/tulenev_iv/12.htm</w:t>
        </w:r>
      </w:hyperlink>
      <w:r w:rsidR="00F35555" w:rsidRPr="006B71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35555" w:rsidRPr="006B7121" w:rsidRDefault="00C101BA" w:rsidP="006B7121">
      <w:pPr>
        <w:pStyle w:val="a6"/>
        <w:numPr>
          <w:ilvl w:val="0"/>
          <w:numId w:val="1"/>
        </w:numPr>
        <w:spacing w:after="0" w:line="240" w:lineRule="auto"/>
        <w:ind w:left="709" w:righ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history="1">
        <w:r w:rsidR="00F35555" w:rsidRPr="006B7121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http://pobeda.poklonnayagora.ru/city/13.htm</w:t>
        </w:r>
      </w:hyperlink>
      <w:r w:rsidR="00F35555" w:rsidRPr="006B71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35555" w:rsidRPr="006B7121" w:rsidRDefault="00C101BA" w:rsidP="006B7121">
      <w:pPr>
        <w:pStyle w:val="a6"/>
        <w:numPr>
          <w:ilvl w:val="0"/>
          <w:numId w:val="1"/>
        </w:numPr>
        <w:spacing w:after="0" w:line="240" w:lineRule="auto"/>
        <w:ind w:left="709" w:righ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" w:history="1">
        <w:r w:rsidR="00ED49AA" w:rsidRPr="006B7121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http://budetinteresno.info/kraeved/tuapse_war_22.htm</w:t>
        </w:r>
      </w:hyperlink>
      <w:r w:rsidR="00F35555" w:rsidRPr="006B71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D49AA" w:rsidRPr="006B7121" w:rsidRDefault="00ED49AA" w:rsidP="006B7121">
      <w:pPr>
        <w:pStyle w:val="a6"/>
        <w:numPr>
          <w:ilvl w:val="0"/>
          <w:numId w:val="1"/>
        </w:numPr>
        <w:spacing w:after="0" w:line="240" w:lineRule="auto"/>
        <w:ind w:left="709" w:righ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121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https://function.mil.ru.</w:t>
      </w:r>
    </w:p>
    <w:p w:rsidR="00F35555" w:rsidRPr="006B7121" w:rsidRDefault="00F35555" w:rsidP="006B7121">
      <w:pPr>
        <w:spacing w:after="0" w:line="240" w:lineRule="auto"/>
        <w:ind w:left="709" w:right="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733A" w:rsidRPr="006B7121" w:rsidRDefault="0030733A" w:rsidP="006B7121">
      <w:pPr>
        <w:spacing w:after="0" w:line="240" w:lineRule="auto"/>
        <w:ind w:left="709" w:right="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733A" w:rsidRPr="006B7121" w:rsidRDefault="0030733A" w:rsidP="006B7121">
      <w:pPr>
        <w:spacing w:after="0" w:line="240" w:lineRule="auto"/>
        <w:ind w:left="709" w:right="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733A" w:rsidRPr="006B7121" w:rsidRDefault="0030733A" w:rsidP="006B7121">
      <w:pPr>
        <w:spacing w:after="0" w:line="240" w:lineRule="auto"/>
        <w:ind w:left="709" w:right="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733A" w:rsidRPr="006B7121" w:rsidRDefault="0030733A" w:rsidP="006B7121">
      <w:pPr>
        <w:spacing w:after="0" w:line="240" w:lineRule="auto"/>
        <w:ind w:left="709" w:right="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733A" w:rsidRPr="006B7121" w:rsidRDefault="0030733A" w:rsidP="006B7121">
      <w:pPr>
        <w:spacing w:after="0" w:line="240" w:lineRule="auto"/>
        <w:ind w:left="709" w:right="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733A" w:rsidRPr="006B7121" w:rsidRDefault="0030733A" w:rsidP="006B7121">
      <w:pPr>
        <w:spacing w:after="0" w:line="240" w:lineRule="auto"/>
        <w:ind w:left="709" w:right="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733A" w:rsidRPr="006B7121" w:rsidRDefault="0030733A" w:rsidP="006B7121">
      <w:pPr>
        <w:spacing w:after="0" w:line="240" w:lineRule="auto"/>
        <w:ind w:left="709" w:right="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733A" w:rsidRPr="006B7121" w:rsidRDefault="0030733A" w:rsidP="006B7121">
      <w:pPr>
        <w:spacing w:after="0" w:line="240" w:lineRule="auto"/>
        <w:ind w:left="709" w:right="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733A" w:rsidRPr="006B7121" w:rsidRDefault="0030733A" w:rsidP="006B7121">
      <w:pPr>
        <w:spacing w:after="0" w:line="240" w:lineRule="auto"/>
        <w:ind w:left="709" w:right="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733A" w:rsidRPr="006B7121" w:rsidRDefault="0030733A" w:rsidP="006B7121">
      <w:pPr>
        <w:spacing w:after="0" w:line="240" w:lineRule="auto"/>
        <w:ind w:left="709" w:right="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733A" w:rsidRPr="006B7121" w:rsidRDefault="0030733A" w:rsidP="006B7121">
      <w:pPr>
        <w:spacing w:after="0" w:line="240" w:lineRule="auto"/>
        <w:ind w:left="709" w:right="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0733A" w:rsidRPr="006B7121" w:rsidSect="006B712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A07A2F"/>
    <w:multiLevelType w:val="hybridMultilevel"/>
    <w:tmpl w:val="67E057E4"/>
    <w:lvl w:ilvl="0" w:tplc="354C0B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999"/>
    <w:rsid w:val="0002105A"/>
    <w:rsid w:val="00060FF1"/>
    <w:rsid w:val="000B0045"/>
    <w:rsid w:val="0013125D"/>
    <w:rsid w:val="0015796B"/>
    <w:rsid w:val="002712AA"/>
    <w:rsid w:val="00274DD9"/>
    <w:rsid w:val="002B53A9"/>
    <w:rsid w:val="002E00BD"/>
    <w:rsid w:val="0030733A"/>
    <w:rsid w:val="004145A6"/>
    <w:rsid w:val="00450C96"/>
    <w:rsid w:val="00473746"/>
    <w:rsid w:val="00501A13"/>
    <w:rsid w:val="00560D8C"/>
    <w:rsid w:val="005874D7"/>
    <w:rsid w:val="005E35B6"/>
    <w:rsid w:val="00624F42"/>
    <w:rsid w:val="00671999"/>
    <w:rsid w:val="006B7121"/>
    <w:rsid w:val="006C7923"/>
    <w:rsid w:val="00714633"/>
    <w:rsid w:val="00733A58"/>
    <w:rsid w:val="0075293D"/>
    <w:rsid w:val="007A31F9"/>
    <w:rsid w:val="007C6887"/>
    <w:rsid w:val="007F25FE"/>
    <w:rsid w:val="007F6794"/>
    <w:rsid w:val="008327D1"/>
    <w:rsid w:val="00902A59"/>
    <w:rsid w:val="009E1B4E"/>
    <w:rsid w:val="00A07D6D"/>
    <w:rsid w:val="00A757EB"/>
    <w:rsid w:val="00A9778E"/>
    <w:rsid w:val="00B13A44"/>
    <w:rsid w:val="00C101BA"/>
    <w:rsid w:val="00CE500E"/>
    <w:rsid w:val="00D25C69"/>
    <w:rsid w:val="00DE364C"/>
    <w:rsid w:val="00E576C1"/>
    <w:rsid w:val="00ED49AA"/>
    <w:rsid w:val="00EF7301"/>
    <w:rsid w:val="00F35555"/>
    <w:rsid w:val="00F35C26"/>
    <w:rsid w:val="00F447B6"/>
    <w:rsid w:val="00FC2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0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1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1A13"/>
    <w:rPr>
      <w:rFonts w:ascii="Tahoma" w:hAnsi="Tahoma" w:cs="Tahoma"/>
      <w:sz w:val="16"/>
      <w:szCs w:val="16"/>
    </w:rPr>
  </w:style>
  <w:style w:type="character" w:customStyle="1" w:styleId="content">
    <w:name w:val="content"/>
    <w:basedOn w:val="a0"/>
    <w:rsid w:val="00A07D6D"/>
  </w:style>
  <w:style w:type="character" w:styleId="a5">
    <w:name w:val="Hyperlink"/>
    <w:basedOn w:val="a0"/>
    <w:uiPriority w:val="99"/>
    <w:unhideWhenUsed/>
    <w:rsid w:val="00F35555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F355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0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1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1A13"/>
    <w:rPr>
      <w:rFonts w:ascii="Tahoma" w:hAnsi="Tahoma" w:cs="Tahoma"/>
      <w:sz w:val="16"/>
      <w:szCs w:val="16"/>
    </w:rPr>
  </w:style>
  <w:style w:type="character" w:customStyle="1" w:styleId="content">
    <w:name w:val="content"/>
    <w:basedOn w:val="a0"/>
    <w:rsid w:val="00A07D6D"/>
  </w:style>
  <w:style w:type="character" w:styleId="a5">
    <w:name w:val="Hyperlink"/>
    <w:basedOn w:val="a0"/>
    <w:uiPriority w:val="99"/>
    <w:unhideWhenUsed/>
    <w:rsid w:val="00F35555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F355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8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beda.poklonnayagora.ru/city/13.htm" TargetMode="External"/><Relationship Id="rId3" Type="http://schemas.openxmlformats.org/officeDocument/2006/relationships/styles" Target="styles.xml"/><Relationship Id="rId7" Type="http://schemas.openxmlformats.org/officeDocument/2006/relationships/hyperlink" Target="http://militera.lib.ru/memo/russian/tulenev_iv/12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budetinteresno.info/kraeved/tuapse_war_22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17FF7-6D92-4257-876E-7F341A4A8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1439</Words>
  <Characters>8207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CDIUTT04</cp:lastModifiedBy>
  <cp:revision>17</cp:revision>
  <cp:lastPrinted>2019-11-11T18:34:00Z</cp:lastPrinted>
  <dcterms:created xsi:type="dcterms:W3CDTF">2019-11-11T18:34:00Z</dcterms:created>
  <dcterms:modified xsi:type="dcterms:W3CDTF">2020-03-20T06:40:00Z</dcterms:modified>
</cp:coreProperties>
</file>