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64" w:rsidRDefault="00957A64" w:rsidP="00957A64">
      <w:pPr>
        <w:pStyle w:val="a4"/>
      </w:pPr>
      <w:hyperlink r:id="rId4" w:history="1">
        <w:r>
          <w:rPr>
            <w:rStyle w:val="a3"/>
          </w:rPr>
          <w:t>https://yadi.sk/d/Wjj1qw60k6MI2A</w:t>
        </w:r>
      </w:hyperlink>
    </w:p>
    <w:p w:rsidR="00F76D9B" w:rsidRDefault="00957A64">
      <w:bookmarkStart w:id="0" w:name="_GoBack"/>
      <w:bookmarkEnd w:id="0"/>
    </w:p>
    <w:sectPr w:rsidR="00F7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E0"/>
    <w:rsid w:val="003D41A1"/>
    <w:rsid w:val="00571FE0"/>
    <w:rsid w:val="00801691"/>
    <w:rsid w:val="009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74F8F-6467-4F68-BABF-D79BE42D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A64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957A64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957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Wjj1qw60k6MI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Сахно Светлана Алексеевна</dc:creator>
  <cp:keywords/>
  <dc:description/>
  <cp:lastModifiedBy>Сахно Светлана Алексеевна</cp:lastModifiedBy>
  <cp:revision>3</cp:revision>
  <dcterms:created xsi:type="dcterms:W3CDTF">2020-09-01T09:56:00Z</dcterms:created>
  <dcterms:modified xsi:type="dcterms:W3CDTF">2020-09-01T09:56:00Z</dcterms:modified>
</cp:coreProperties>
</file>