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A" w:rsidRPr="006B7121" w:rsidRDefault="00A757EB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6B7121" w:rsidRPr="006B7121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21">
        <w:rPr>
          <w:rFonts w:ascii="Times New Roman" w:hAnsi="Times New Roman" w:cs="Times New Roman"/>
          <w:b/>
          <w:sz w:val="28"/>
          <w:szCs w:val="28"/>
        </w:rPr>
        <w:t>«</w:t>
      </w:r>
      <w:r w:rsidR="00A757EB">
        <w:rPr>
          <w:rFonts w:ascii="Times New Roman" w:hAnsi="Times New Roman" w:cs="Times New Roman"/>
          <w:b/>
          <w:sz w:val="28"/>
          <w:szCs w:val="28"/>
        </w:rPr>
        <w:t>ЭТО НУЖНО ЖИВЫМ</w:t>
      </w:r>
      <w:r w:rsidRPr="006B7121">
        <w:rPr>
          <w:rFonts w:ascii="Times New Roman" w:hAnsi="Times New Roman" w:cs="Times New Roman"/>
          <w:b/>
          <w:sz w:val="28"/>
          <w:szCs w:val="28"/>
        </w:rPr>
        <w:t>»</w:t>
      </w: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A757EB">
      <w:pPr>
        <w:spacing w:after="0"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7121">
        <w:rPr>
          <w:rFonts w:ascii="Times New Roman" w:hAnsi="Times New Roman" w:cs="Times New Roman"/>
          <w:sz w:val="28"/>
          <w:szCs w:val="28"/>
          <w:u w:val="single"/>
        </w:rPr>
        <w:t>Работу подготовил: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7121">
        <w:rPr>
          <w:rFonts w:ascii="Times New Roman" w:hAnsi="Times New Roman" w:cs="Times New Roman"/>
          <w:sz w:val="28"/>
          <w:szCs w:val="28"/>
        </w:rPr>
        <w:t>Ананов</w:t>
      </w:r>
      <w:proofErr w:type="spellEnd"/>
      <w:r w:rsidRPr="006B7121">
        <w:rPr>
          <w:rFonts w:ascii="Times New Roman" w:hAnsi="Times New Roman" w:cs="Times New Roman"/>
          <w:sz w:val="28"/>
          <w:szCs w:val="28"/>
        </w:rPr>
        <w:t xml:space="preserve"> Даниил, 11 лет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учащийся 6 класса</w:t>
      </w:r>
    </w:p>
    <w:p w:rsidR="00A757EB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МБОУ гимназия №1</w:t>
      </w:r>
      <w:r w:rsidR="00A75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7EB" w:rsidRDefault="00A757EB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Николая Островского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 xml:space="preserve"> города Туапсе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B7121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6B7121" w:rsidRPr="006B7121" w:rsidRDefault="006B7121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Колмакова Татьяна Петровна</w:t>
      </w:r>
    </w:p>
    <w:p w:rsidR="006B7121" w:rsidRPr="006B7121" w:rsidRDefault="00A757EB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A757EB" w:rsidRDefault="00A757EB" w:rsidP="00A757EB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МБОУ 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7EB" w:rsidRDefault="00A757EB" w:rsidP="00A757EB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Николая Островского</w:t>
      </w:r>
    </w:p>
    <w:p w:rsidR="00A757EB" w:rsidRPr="006B7121" w:rsidRDefault="00A757EB" w:rsidP="00A757EB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 xml:space="preserve"> города Туапсе</w:t>
      </w: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364C" w:rsidRPr="006B7121" w:rsidRDefault="00DE364C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364C" w:rsidRPr="006B7121" w:rsidRDefault="00DE364C" w:rsidP="006B7121">
      <w:pPr>
        <w:spacing w:after="0" w:line="240" w:lineRule="auto"/>
        <w:ind w:left="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364C" w:rsidRPr="006B7121" w:rsidRDefault="006B7121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г.</w:t>
      </w:r>
      <w:r w:rsidR="00DE364C" w:rsidRPr="006B7121">
        <w:rPr>
          <w:rFonts w:ascii="Times New Roman" w:hAnsi="Times New Roman" w:cs="Times New Roman"/>
          <w:sz w:val="28"/>
          <w:szCs w:val="28"/>
        </w:rPr>
        <w:t xml:space="preserve"> Туапсе</w:t>
      </w:r>
    </w:p>
    <w:p w:rsidR="0030733A" w:rsidRDefault="00DE364C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hAnsi="Times New Roman" w:cs="Times New Roman"/>
          <w:sz w:val="28"/>
          <w:szCs w:val="28"/>
        </w:rPr>
        <w:t>2019 год</w:t>
      </w:r>
    </w:p>
    <w:p w:rsidR="00A757EB" w:rsidRPr="006B7121" w:rsidRDefault="00A757EB" w:rsidP="006B7121">
      <w:pPr>
        <w:spacing w:after="0" w:line="240" w:lineRule="auto"/>
        <w:ind w:left="709" w:right="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00E" w:rsidRPr="006B7121" w:rsidRDefault="00CE500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Тихий уютный портовый городок на берегу Черного моря. Чистые зеленые улицы, цветы и пальмы. Рыбаки у моря, ребятишки, </w:t>
      </w:r>
      <w:r w:rsidR="00624F42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кидающие камни в воду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улыбчивые и приветливые прохожие. Вот таким был город Туапсе летом 1941 года. Новость о войне пришла 22 </w:t>
      </w:r>
      <w:r w:rsidR="00624F42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1941</w:t>
      </w:r>
      <w:r w:rsidR="00624F42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0E" w:rsidRPr="006B7121" w:rsidRDefault="00CE500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всех жителей города изменила</w:t>
      </w:r>
      <w:r w:rsidR="0013125D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сь. Как и во всей стране, главным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для людей стал: «Все силы на разгром врага!», «Все для фронта, все для победы!»</w:t>
      </w:r>
    </w:p>
    <w:p w:rsidR="00CE500E" w:rsidRPr="006B7121" w:rsidRDefault="00CE500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туапсинцев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защищать Родину. Летчики, танкисты, моряки</w:t>
      </w:r>
      <w:r w:rsidR="007F6794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артиллеристы, разведчики, санитары. Многие жители вошли в состав народного ополчения.</w:t>
      </w:r>
    </w:p>
    <w:p w:rsidR="007F6794" w:rsidRPr="006B7121" w:rsidRDefault="007F6794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предприятий перестраивалась, на нужды фронта. Школы, санатории  переделывали под госпитали. Сюда тысячами доставляли раненых бойцов, а врачи и медсестры выхаживали их.</w:t>
      </w:r>
    </w:p>
    <w:p w:rsidR="00A07D6D" w:rsidRPr="006B7121" w:rsidRDefault="00A07D6D" w:rsidP="006B712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Жительницы Туапсе заботились о питании раненых бойц</w:t>
      </w:r>
      <w:r w:rsidR="00E576C1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Приносили им продукты, книги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газеты, журналы. Помогали медперсоналу: стирали перевязочный материал и сматывали его в аккуратные клубочки.</w:t>
      </w:r>
      <w:r w:rsidRPr="006B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D6D" w:rsidRPr="006B7121" w:rsidRDefault="00A07D6D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Главврач К. В. Максимук и хирург Г. М.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Ступаченко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 к жителям с </w:t>
      </w:r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свою кровь для лечения раненых, первыми горячо откликнулись женщины. </w:t>
      </w:r>
    </w:p>
    <w:p w:rsidR="00A07D6D" w:rsidRPr="006B7121" w:rsidRDefault="00902A59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Туапсе эвакуировали оборудование многих предприятий и заводов. Здесь же принимали и семьи их работников.</w:t>
      </w:r>
    </w:p>
    <w:p w:rsidR="00902A59" w:rsidRPr="006B7121" w:rsidRDefault="00902A59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1942 года начались фашистские бомбежки города Туапсе. Всё лето фашисты громили город. Но горожане продолжали делать свое дело. Не падали духом. Помогали стране. </w:t>
      </w:r>
    </w:p>
    <w:p w:rsidR="00902A59" w:rsidRPr="006B7121" w:rsidRDefault="00E576C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A5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порту была очень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r w:rsidR="00902A5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работников было очень мало, поступало очень много грузов, а порт работал день и </w:t>
      </w:r>
      <w:proofErr w:type="gramStart"/>
      <w:r w:rsidR="00902A5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proofErr w:type="gramEnd"/>
      <w:r w:rsidR="00902A5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усталость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902A5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бомбежки.</w:t>
      </w:r>
    </w:p>
    <w:p w:rsidR="00EF7301" w:rsidRPr="006B7121" w:rsidRDefault="00902A59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Железнодорожники также работали </w:t>
      </w:r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покладая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 Туапсинский железнодорожный узел</w:t>
      </w:r>
      <w:r w:rsidR="00EF7301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 и доставлял боеприпасы, снаряжение. </w:t>
      </w:r>
    </w:p>
    <w:p w:rsidR="00EF7301" w:rsidRPr="006B7121" w:rsidRDefault="00EF730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Отличились и работники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хлебзавода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Которые обеспечивали хлебом и фронтовиков, и жителей города.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301" w:rsidRPr="006B7121" w:rsidRDefault="00EF730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Туапсе была размещена военно-морская база Черноморского флота.</w:t>
      </w:r>
    </w:p>
    <w:p w:rsidR="00714633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7301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Агой был построен военный аэродром</w:t>
      </w:r>
      <w:r w:rsidR="00714633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96B" w:rsidRPr="006B7121" w:rsidRDefault="0015796B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Фашисты не прекращали </w:t>
      </w:r>
      <w:r w:rsidR="002B53A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бомбить город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Туапсе был уже частью фронта. Но наши зенитчики беспощадно отражали атаки врага и сбивали вражеские самолеты. А жители продолжали трудиться. Ниже биографии некоторых из них.</w:t>
      </w:r>
    </w:p>
    <w:p w:rsidR="006C7923" w:rsidRPr="006B7121" w:rsidRDefault="006C7923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Андреевич Бошелуцкий</w:t>
      </w:r>
      <w:bookmarkStart w:id="0" w:name="_GoBack"/>
      <w:bookmarkEnd w:id="0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войны был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печником. На военной же службе он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подрывником.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бомбили, во время бомбежек погибали женщины и дети. И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Андреевич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немолодой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2105A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небольшого роста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подходил к неразорвавшимся снарядам и обезвреживал их при помощи своего изобретения, которое </w:t>
      </w:r>
      <w:r w:rsidR="0002105A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 «бомбовый» ключ</w:t>
      </w:r>
      <w:r w:rsidR="00274DD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05A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снимал с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 взрыватели.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05A" w:rsidRPr="006B7121" w:rsidRDefault="0002105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Однажды две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авиабомб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попали в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танкер «</w:t>
      </w:r>
      <w:proofErr w:type="spellStart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Совнефть</w:t>
      </w:r>
      <w:proofErr w:type="spell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Одна из них произвела пробоины и вышл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борт, но в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попала в машинное отделение, пробила цистерну расх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топлива и там осталась, а Алексей Андреевич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обезвредил её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обезвреженных подрывником бомб превысил три сотни. За мужество и отвагу он был награжден орденом Красной Звезды.</w:t>
      </w:r>
    </w:p>
    <w:p w:rsidR="007F25FE" w:rsidRPr="006B7121" w:rsidRDefault="0002105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герой Туапсе – пожарный Павел Сикорский.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1942 года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вражеская бомба попала в резервуар с бензином.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 его мог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принести огромный ущерб.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герой,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аходясь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пяти метров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пожара, </w:t>
      </w:r>
      <w:r w:rsidR="00F447B6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схватку с огнем, получив при этом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ожоги лица, рук, на </w:t>
      </w:r>
      <w:r w:rsidR="004145A6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горела одежда, но он не отступил. </w:t>
      </w:r>
      <w:r w:rsidR="00F447B6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</w:t>
      </w:r>
      <w:r w:rsidR="007A31F9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F447B6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прибывший на место, был </w:t>
      </w:r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ошеломлён</w:t>
      </w:r>
      <w:r w:rsidR="00F447B6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Сикорский, сам превращавшийся в факел, продолжал единоборство с горящим резервуаром. Струями воды из шланга удалось сбить с Павла огонь. Пожар был потушен, взрыв предотвращен. За этот мужественный поступок комсомольцу П. Сикорскому также вручили медаль «За отвагу».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мужества и отваги стал коллектив буксирного катера «Борей», капитаном которого был Ф. О. Перепелкин. Первое боевое крещение «Борей» принял еще 23 марта 1942 года. От трех попаданий 500-килограммовых вражеских авиабомб на теплоходе «Николай Островский», стоявшем на ремонте у Широкого мола, возник пожар, и судно стало тонуть. «Борей» стремительно пошел на помощь. Многие судоремонтники, находившиеся на теплоходе, были спасены. Особенно отличились в этот день второй помощник капитана Н. П. Гора, матросы И. М. Воронин, С. Ф.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Форощук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Николаев, С. И.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кочегар К. И.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и третий механики С. В. Мельниченко и М. Н. Колесников.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экипажу «Борея» предстояло новое суровое испытание: вести борьбу с огнем и спасать людей на плавбазе подводных лодок «Нева». </w:t>
      </w:r>
      <w:proofErr w:type="gram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четырех часов боролась</w:t>
      </w:r>
      <w:proofErr w:type="gram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катера и аварийная группа плавбазы «Нева» с разбушевавшимся пожаром. Самоотверженный труд личного состава катера «Борей» многократно отмечался в приказах командира Туапсинской военно-морской базы контр-адмирала Г. В. Жукова.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1942 года отличились команды трех буксирных катеров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портофлота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«Борея», «Кафы», «Рекорда». В этот день фашистские </w:t>
      </w:r>
      <w:r w:rsidR="000B004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сбросили бомбы на южный мол. Возникший пожар быстро распространился по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нефтепирсу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перекинулся на корму теплохода «Димитров». Создалась опасность для других судов, нахо</w:t>
      </w:r>
      <w:r w:rsidR="002E00BD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дившихся у причалов южного мола и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всего города. Но портовики и на этот раз победили огонь.</w:t>
      </w:r>
    </w:p>
    <w:p w:rsidR="007F25FE" w:rsidRPr="006B7121" w:rsidRDefault="00F447B6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Туапсинки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работающие в порту, проявили отвагу, жертвовали собой, на благо спасения страны. А это бригадир грузчиков Мария Григорьева и члены ее бригады Устинья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Рябикова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Нина Елисеева, Мария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Саенко, п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огибшая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вражеской бомбардировки,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мотористки лоцманского катера «Ястреб»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Татьяна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Паас</w:t>
      </w:r>
      <w:proofErr w:type="spell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навсегда останутся в славной летописи Туапсинского порта.</w:t>
      </w:r>
    </w:p>
    <w:p w:rsidR="007F25FE" w:rsidRPr="006B7121" w:rsidRDefault="00F447B6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1943 года н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Туапсинском направлении наступил перелом в пользу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 армии.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грозно сопротивлялись.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Туапсинские железнодорожники обеспечи</w:t>
      </w:r>
      <w:r w:rsidR="0030733A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фронт боеприпасами, оружием и людьми.</w:t>
      </w:r>
    </w:p>
    <w:p w:rsidR="007F25FE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незабываем подвиг м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ашинист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Пахомов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помощник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П. Гусак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 тяжелый состав с боеприпасами и снаряжением.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перегружен, но доставить его следовало строго по графику. Машинист и помощник все внимание сосредоточили на показаниях приборов, стремясь выжать все возможное и невозможное, опасаясь, что крутой подъем замедлит срок их прибытия к месту назначения. Вдруг из-за перевала вынырнули бомбардировщики, и один из них мгновенно стал заходить для атаки. С пронзительным свистом падали бомбы, содрогалась земля. Осколки бомб, камни и щепки загрохотали по вагонам. Двое на паровозе бросились к окнам: «Мимо!» Тем временем гитлеровский летчик, озлобленный неудачей, разворачивал самолет. И снова с диким воем летели и рвались бомбы, грохотали осколки и камни по крышам вагонов. Поединок продолжался. Фашистский стервятник не унимался: он делал один заход за другим, сбрасывая смертоносный груз на смельчаков, но каждый раз бомбы ложились мимо цели. Так продолжалось, пока гитлеровец не израсходовал свой бомбовый запас. Железнодорожники выиграли поединок и своевременно доставили на фронт состав с военным грузом для советских частей, готовившихся к наступлению. Суровые испытания не раз выпадали на долю и других паровозных бригад: машиниста комсомольца Константина </w:t>
      </w:r>
      <w:proofErr w:type="spellStart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Мериакри</w:t>
      </w:r>
      <w:proofErr w:type="spell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юной помощницы Клавдии </w:t>
      </w:r>
      <w:proofErr w:type="spellStart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Чухмарь</w:t>
      </w:r>
      <w:proofErr w:type="spell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машинистов Савченко, </w:t>
      </w:r>
      <w:proofErr w:type="spellStart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Аксенюшкина</w:t>
      </w:r>
      <w:proofErr w:type="spellEnd"/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Глушко.</w:t>
      </w:r>
    </w:p>
    <w:p w:rsidR="007F25FE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забыть и подвигов коллектива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Туапсинской нефтебазы, которая оставалась единственным на Северном Кавказе поставщиком горючего для фронта. Она питала горючим морской флот, авиацию и автотранспорт наших войск, державших фронт и на подступах к Туапсе, и у Новороссийска, и на горных перевалах Кавказа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Коллектив нефтебазы </w:t>
      </w:r>
      <w:r w:rsidR="007F25FE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справлялся со своими трудными обязанностями: фронт своевременно и бесперебойно обеспечивался горючим. 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воинов — участников обороны Туапсе о мужестве и стойкости его жителей — самая высокая и справедливая оценка подвига, совершенного простыми людьми.</w:t>
      </w:r>
    </w:p>
    <w:p w:rsidR="007F25FE" w:rsidRPr="006B7121" w:rsidRDefault="007F25F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Мордовин, бывший заместитель по политической части командира батальона: «Город, как губка, впитывал в себя свежие силы, прибывшие из республик Закавказья и Средней Азии</w:t>
      </w:r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пахнув на них дыханием стойкости, мужества, веры в победу, без задержки направлял их непосредственно на передний край ожесточенной схватки с врагом. Морской порт, нефтебаза, железнодорожный узел, промышленные объекты и жилые кварталы были превращены фашистскими стервятниками в руины. Пламя и черный дым пожаров, трупы погибших и стоны раненых — таким представал Туапсе перед взором советских </w:t>
      </w: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воинов, вновь прибывших в город. Бок о бок с воинами под огнем врага тысячи </w:t>
      </w:r>
      <w:proofErr w:type="spellStart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туапсинцев</w:t>
      </w:r>
      <w:proofErr w:type="spellEnd"/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возводили оборонительные укрепления, преодолевая усталость и смертельную опасность. Некогда тихий приморский городок стал городом воинской доблести». </w:t>
      </w: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Туапсе мужественно выдержал все ужасы и трудности войны благодаря героизму и самоотверженности его жителей. Невозможно забыть ни одного из них. Память потомков о них вечна.</w:t>
      </w:r>
    </w:p>
    <w:p w:rsidR="00F35555" w:rsidRPr="006B7121" w:rsidRDefault="00F35555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1981 г. Указом Верховного Совета РСФСР за мужество и стойкость, проявленные в годы войны, а также за успехи в послевоенном строительстве город награжден орденом Отечественной войны 1-й степени.</w:t>
      </w:r>
    </w:p>
    <w:p w:rsidR="00F35555" w:rsidRPr="006B7121" w:rsidRDefault="00F35555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5 мая 2008 г. за мужество, стойкость и героизм, проявленные защитниками города в борьбе за свободу и независимость Отечества, Туапсе присвоено почетное звание Российской Федерации «Город воинской славы».</w:t>
      </w: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55" w:rsidRPr="006B7121" w:rsidRDefault="00F35555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55" w:rsidRDefault="00F35555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4E" w:rsidRDefault="009E1B4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4E" w:rsidRDefault="009E1B4E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Default="006B7121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21" w:rsidRPr="006B7121" w:rsidRDefault="006B7121" w:rsidP="009E1B4E">
      <w:pPr>
        <w:spacing w:after="0" w:line="240" w:lineRule="auto"/>
        <w:ind w:left="709" w:righ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используемых источников</w:t>
      </w:r>
      <w:r w:rsidR="009E1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55" w:rsidRPr="006B7121" w:rsidRDefault="00F35555" w:rsidP="009E1B4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55" w:rsidRPr="006B7121" w:rsidRDefault="00C101BA" w:rsidP="006B7121">
      <w:pPr>
        <w:pStyle w:val="a6"/>
        <w:numPr>
          <w:ilvl w:val="0"/>
          <w:numId w:val="1"/>
        </w:numPr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35555" w:rsidRPr="006B71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http://militera.lib.ru/memo/russian/tulenev_iv/12.htm</w:t>
        </w:r>
      </w:hyperlink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55" w:rsidRPr="006B7121" w:rsidRDefault="00C101BA" w:rsidP="006B7121">
      <w:pPr>
        <w:pStyle w:val="a6"/>
        <w:numPr>
          <w:ilvl w:val="0"/>
          <w:numId w:val="1"/>
        </w:numPr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35555" w:rsidRPr="006B71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http://pobeda.poklonnayagora.ru/city/13.htm</w:t>
        </w:r>
      </w:hyperlink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555" w:rsidRPr="006B7121" w:rsidRDefault="00C101BA" w:rsidP="006B7121">
      <w:pPr>
        <w:pStyle w:val="a6"/>
        <w:numPr>
          <w:ilvl w:val="0"/>
          <w:numId w:val="1"/>
        </w:numPr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D49AA" w:rsidRPr="006B71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http://budetinteresno.info/kraeved/tuapse_war_22.htm</w:t>
        </w:r>
      </w:hyperlink>
      <w:r w:rsidR="00F35555"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AA" w:rsidRPr="006B7121" w:rsidRDefault="00ED49AA" w:rsidP="006B7121">
      <w:pPr>
        <w:pStyle w:val="a6"/>
        <w:numPr>
          <w:ilvl w:val="0"/>
          <w:numId w:val="1"/>
        </w:numPr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https://function.mil.ru.</w:t>
      </w:r>
    </w:p>
    <w:p w:rsidR="00F35555" w:rsidRPr="006B7121" w:rsidRDefault="00F35555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33A" w:rsidRPr="006B7121" w:rsidRDefault="0030733A" w:rsidP="006B7121">
      <w:pPr>
        <w:spacing w:after="0" w:line="240" w:lineRule="auto"/>
        <w:ind w:left="709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33A" w:rsidRPr="006B7121" w:rsidSect="006B71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A2F"/>
    <w:multiLevelType w:val="hybridMultilevel"/>
    <w:tmpl w:val="67E057E4"/>
    <w:lvl w:ilvl="0" w:tplc="354C0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9"/>
    <w:rsid w:val="0002105A"/>
    <w:rsid w:val="00060FF1"/>
    <w:rsid w:val="000B0045"/>
    <w:rsid w:val="0013125D"/>
    <w:rsid w:val="0015796B"/>
    <w:rsid w:val="002712AA"/>
    <w:rsid w:val="00274DD9"/>
    <w:rsid w:val="002B53A9"/>
    <w:rsid w:val="002E00BD"/>
    <w:rsid w:val="0030733A"/>
    <w:rsid w:val="004145A6"/>
    <w:rsid w:val="00450C96"/>
    <w:rsid w:val="00473746"/>
    <w:rsid w:val="00501A13"/>
    <w:rsid w:val="00560D8C"/>
    <w:rsid w:val="005874D7"/>
    <w:rsid w:val="005E35B6"/>
    <w:rsid w:val="00624F42"/>
    <w:rsid w:val="00671999"/>
    <w:rsid w:val="006B7121"/>
    <w:rsid w:val="006C7923"/>
    <w:rsid w:val="00714633"/>
    <w:rsid w:val="00733A58"/>
    <w:rsid w:val="0075293D"/>
    <w:rsid w:val="007A31F9"/>
    <w:rsid w:val="007C6887"/>
    <w:rsid w:val="007F25FE"/>
    <w:rsid w:val="007F6794"/>
    <w:rsid w:val="008327D1"/>
    <w:rsid w:val="00902A59"/>
    <w:rsid w:val="009E1B4E"/>
    <w:rsid w:val="00A07D6D"/>
    <w:rsid w:val="00A757EB"/>
    <w:rsid w:val="00A9778E"/>
    <w:rsid w:val="00B13A44"/>
    <w:rsid w:val="00C101BA"/>
    <w:rsid w:val="00CE500E"/>
    <w:rsid w:val="00D25C69"/>
    <w:rsid w:val="00DE364C"/>
    <w:rsid w:val="00E576C1"/>
    <w:rsid w:val="00ED49AA"/>
    <w:rsid w:val="00EF7301"/>
    <w:rsid w:val="00F35555"/>
    <w:rsid w:val="00F35C26"/>
    <w:rsid w:val="00F447B6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13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A07D6D"/>
  </w:style>
  <w:style w:type="character" w:styleId="a5">
    <w:name w:val="Hyperlink"/>
    <w:basedOn w:val="a0"/>
    <w:uiPriority w:val="99"/>
    <w:unhideWhenUsed/>
    <w:rsid w:val="00F355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5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A13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A07D6D"/>
  </w:style>
  <w:style w:type="character" w:styleId="a5">
    <w:name w:val="Hyperlink"/>
    <w:basedOn w:val="a0"/>
    <w:uiPriority w:val="99"/>
    <w:unhideWhenUsed/>
    <w:rsid w:val="00F355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beda.poklonnayagora.ru/city/1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militera.lib.ru/memo/russian/tulenev_iv/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detinteresno.info/kraeved/tuapse_war_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7FF7-6D92-4257-876E-7F341A4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CDIUTT04</cp:lastModifiedBy>
  <cp:revision>17</cp:revision>
  <cp:lastPrinted>2019-11-11T18:34:00Z</cp:lastPrinted>
  <dcterms:created xsi:type="dcterms:W3CDTF">2019-11-11T18:34:00Z</dcterms:created>
  <dcterms:modified xsi:type="dcterms:W3CDTF">2020-03-20T06:40:00Z</dcterms:modified>
</cp:coreProperties>
</file>